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2E54" w:rsidRDefault="00F14D06" w:rsidP="00902E54">
      <w:pPr>
        <w:ind w:left="992" w:right="680"/>
        <w:jc w:val="center"/>
        <w:rPr>
          <w:rFonts w:ascii="Verdana" w:hAnsi="Verdana"/>
          <w:b/>
          <w:sz w:val="22"/>
          <w:szCs w:val="22"/>
        </w:rPr>
      </w:pPr>
      <w:bookmarkStart w:id="0" w:name="_GoBack"/>
      <w:bookmarkEnd w:id="0"/>
      <w:r w:rsidRPr="00A5107D">
        <w:rPr>
          <w:rFonts w:ascii="Verdana" w:hAnsi="Verdana"/>
          <w:b/>
          <w:sz w:val="22"/>
          <w:szCs w:val="22"/>
        </w:rPr>
        <w:t>Előterjesztés a Közép-Duna Vidéke Hulladékgazdálkodási Önkormányzati Társulás Társulási Megállapodásának módosítására</w:t>
      </w:r>
    </w:p>
    <w:p w:rsidR="00902E54" w:rsidRDefault="00902E54" w:rsidP="00902E54">
      <w:pPr>
        <w:ind w:left="992" w:right="680"/>
        <w:jc w:val="center"/>
        <w:rPr>
          <w:rFonts w:ascii="Verdana" w:hAnsi="Verdana"/>
          <w:b/>
          <w:sz w:val="22"/>
          <w:szCs w:val="22"/>
        </w:rPr>
      </w:pPr>
    </w:p>
    <w:p w:rsidR="00F14D06" w:rsidRPr="00902E54" w:rsidRDefault="007A4BA8" w:rsidP="00653295">
      <w:pPr>
        <w:ind w:left="992" w:right="680"/>
        <w:jc w:val="center"/>
        <w:rPr>
          <w:rFonts w:ascii="Verdana" w:hAnsi="Verdana"/>
          <w:sz w:val="22"/>
          <w:szCs w:val="22"/>
        </w:rPr>
      </w:pPr>
      <w:r w:rsidRPr="00653295">
        <w:rPr>
          <w:rFonts w:ascii="Verdana" w:hAnsi="Verdana"/>
          <w:sz w:val="22"/>
          <w:szCs w:val="22"/>
        </w:rPr>
        <w:t>/második</w:t>
      </w:r>
      <w:r w:rsidR="00902E54" w:rsidRPr="00653295">
        <w:rPr>
          <w:rFonts w:ascii="Verdana" w:hAnsi="Verdana"/>
          <w:sz w:val="22"/>
          <w:szCs w:val="22"/>
        </w:rPr>
        <w:t xml:space="preserve"> körben, </w:t>
      </w:r>
      <w:r w:rsidR="00902E54" w:rsidRPr="00653295">
        <w:rPr>
          <w:rFonts w:ascii="Verdana" w:hAnsi="Verdana"/>
          <w:sz w:val="22"/>
          <w:szCs w:val="22"/>
          <w:u w:val="single"/>
        </w:rPr>
        <w:t>döntést igénylő előterjesztés</w:t>
      </w:r>
      <w:r w:rsidRPr="00653295">
        <w:rPr>
          <w:rFonts w:ascii="Verdana" w:hAnsi="Verdana"/>
          <w:sz w:val="22"/>
          <w:szCs w:val="22"/>
        </w:rPr>
        <w:t>/</w:t>
      </w:r>
    </w:p>
    <w:p w:rsidR="00F14D06" w:rsidRPr="008901CC" w:rsidRDefault="00F14D06" w:rsidP="00F14D06">
      <w:pPr>
        <w:ind w:left="360"/>
        <w:jc w:val="center"/>
        <w:rPr>
          <w:rFonts w:ascii="Verdana" w:hAnsi="Verdana"/>
          <w:b/>
          <w:sz w:val="22"/>
          <w:szCs w:val="22"/>
        </w:rPr>
      </w:pPr>
    </w:p>
    <w:p w:rsidR="00AA0F0D" w:rsidRDefault="00AA0F0D" w:rsidP="00F14D06">
      <w:pPr>
        <w:jc w:val="both"/>
        <w:rPr>
          <w:rFonts w:ascii="Verdana" w:hAnsi="Verdana"/>
          <w:b/>
          <w:sz w:val="22"/>
          <w:szCs w:val="22"/>
        </w:rPr>
      </w:pPr>
    </w:p>
    <w:p w:rsidR="00035ABF" w:rsidRDefault="00F14D06" w:rsidP="00F14D06">
      <w:pPr>
        <w:jc w:val="both"/>
        <w:rPr>
          <w:rFonts w:ascii="Verdana" w:hAnsi="Verdana"/>
          <w:b/>
          <w:sz w:val="22"/>
          <w:szCs w:val="22"/>
        </w:rPr>
      </w:pPr>
      <w:r w:rsidRPr="008901CC">
        <w:rPr>
          <w:rFonts w:ascii="Verdana" w:hAnsi="Verdana"/>
          <w:b/>
          <w:sz w:val="22"/>
          <w:szCs w:val="22"/>
        </w:rPr>
        <w:t xml:space="preserve">Tisztelt </w:t>
      </w:r>
      <w:r w:rsidR="00035ABF">
        <w:rPr>
          <w:rFonts w:ascii="Verdana" w:hAnsi="Verdana"/>
          <w:b/>
          <w:sz w:val="22"/>
          <w:szCs w:val="22"/>
        </w:rPr>
        <w:t>Polgármester Asszony/Úr!</w:t>
      </w:r>
    </w:p>
    <w:p w:rsidR="00F14D06" w:rsidRPr="008901CC" w:rsidRDefault="00035ABF" w:rsidP="00F14D06">
      <w:pPr>
        <w:jc w:val="both"/>
        <w:rPr>
          <w:rFonts w:ascii="Verdana" w:hAnsi="Verdana"/>
          <w:b/>
          <w:sz w:val="22"/>
          <w:szCs w:val="22"/>
        </w:rPr>
      </w:pPr>
      <w:r>
        <w:rPr>
          <w:rFonts w:ascii="Verdana" w:hAnsi="Verdana"/>
          <w:b/>
          <w:sz w:val="22"/>
          <w:szCs w:val="22"/>
        </w:rPr>
        <w:t xml:space="preserve">Tisztelt </w:t>
      </w:r>
      <w:r w:rsidR="00F14D06">
        <w:rPr>
          <w:rFonts w:ascii="Verdana" w:hAnsi="Verdana"/>
          <w:b/>
          <w:sz w:val="22"/>
          <w:szCs w:val="22"/>
        </w:rPr>
        <w:t>Képviselő-testület</w:t>
      </w:r>
      <w:r w:rsidR="00F14D06" w:rsidRPr="008901CC">
        <w:rPr>
          <w:rFonts w:ascii="Verdana" w:hAnsi="Verdana"/>
          <w:b/>
          <w:sz w:val="22"/>
          <w:szCs w:val="22"/>
        </w:rPr>
        <w:t>!</w:t>
      </w:r>
    </w:p>
    <w:p w:rsidR="00F14D06" w:rsidRPr="008901CC" w:rsidRDefault="00F14D06" w:rsidP="00F14D06">
      <w:pPr>
        <w:ind w:left="360"/>
        <w:jc w:val="both"/>
        <w:rPr>
          <w:rFonts w:ascii="Verdana" w:hAnsi="Verdana"/>
          <w:b/>
          <w:sz w:val="22"/>
          <w:szCs w:val="22"/>
        </w:rPr>
      </w:pPr>
    </w:p>
    <w:p w:rsidR="00AA0F0D" w:rsidRDefault="00AA0F0D" w:rsidP="00633401">
      <w:pPr>
        <w:jc w:val="both"/>
        <w:rPr>
          <w:rFonts w:ascii="Verdana" w:hAnsi="Verdana"/>
          <w:sz w:val="22"/>
          <w:szCs w:val="22"/>
        </w:rPr>
      </w:pPr>
    </w:p>
    <w:p w:rsidR="00633401" w:rsidRDefault="00035ABF" w:rsidP="00633401">
      <w:pPr>
        <w:jc w:val="both"/>
        <w:rPr>
          <w:i/>
        </w:rPr>
      </w:pPr>
      <w:r>
        <w:rPr>
          <w:rFonts w:ascii="Verdana" w:hAnsi="Verdana"/>
          <w:sz w:val="22"/>
          <w:szCs w:val="22"/>
        </w:rPr>
        <w:t>Jelen előterjesztés a</w:t>
      </w:r>
      <w:r w:rsidR="00F14D06" w:rsidRPr="008901CC">
        <w:rPr>
          <w:rFonts w:ascii="Verdana" w:hAnsi="Verdana"/>
          <w:sz w:val="22"/>
          <w:szCs w:val="22"/>
        </w:rPr>
        <w:t xml:space="preserve"> Közép-Duna Vidéke Hulladékgazdálkodási Önkormányzati Társulá</w:t>
      </w:r>
      <w:r w:rsidR="00F14D06">
        <w:rPr>
          <w:rFonts w:ascii="Verdana" w:hAnsi="Verdana"/>
          <w:sz w:val="22"/>
          <w:szCs w:val="22"/>
        </w:rPr>
        <w:t>s</w:t>
      </w:r>
      <w:r w:rsidR="00F14D06" w:rsidRPr="008901CC">
        <w:rPr>
          <w:rFonts w:ascii="Verdana" w:hAnsi="Verdana"/>
          <w:sz w:val="22"/>
          <w:szCs w:val="22"/>
        </w:rPr>
        <w:t xml:space="preserve"> T</w:t>
      </w:r>
      <w:r w:rsidR="00F14D06">
        <w:rPr>
          <w:rFonts w:ascii="Verdana" w:hAnsi="Verdana"/>
          <w:sz w:val="22"/>
          <w:szCs w:val="22"/>
        </w:rPr>
        <w:t>ársulási Megállapodásának módosításár</w:t>
      </w:r>
      <w:r w:rsidR="00633401">
        <w:rPr>
          <w:rFonts w:ascii="Verdana" w:hAnsi="Verdana"/>
          <w:sz w:val="22"/>
          <w:szCs w:val="22"/>
        </w:rPr>
        <w:t>ól szól</w:t>
      </w:r>
      <w:r>
        <w:rPr>
          <w:rFonts w:ascii="Verdana" w:hAnsi="Verdana"/>
          <w:sz w:val="22"/>
          <w:szCs w:val="22"/>
        </w:rPr>
        <w:t xml:space="preserve">, </w:t>
      </w:r>
      <w:r w:rsidR="00633401">
        <w:rPr>
          <w:rFonts w:ascii="Verdana" w:hAnsi="Verdana"/>
          <w:sz w:val="22"/>
          <w:szCs w:val="22"/>
        </w:rPr>
        <w:t>amely</w:t>
      </w:r>
      <w:r w:rsidR="00653295">
        <w:rPr>
          <w:rFonts w:ascii="Verdana" w:hAnsi="Verdana"/>
          <w:sz w:val="22"/>
          <w:szCs w:val="22"/>
        </w:rPr>
        <w:t>nek már tartalmaznia kell</w:t>
      </w:r>
      <w:r w:rsidR="003D4AE8">
        <w:rPr>
          <w:rFonts w:ascii="Verdana" w:hAnsi="Verdana"/>
          <w:sz w:val="22"/>
          <w:szCs w:val="22"/>
        </w:rPr>
        <w:t xml:space="preserve"> a</w:t>
      </w:r>
      <w:r>
        <w:rPr>
          <w:rFonts w:ascii="Verdana" w:hAnsi="Verdana"/>
          <w:sz w:val="22"/>
          <w:szCs w:val="22"/>
        </w:rPr>
        <w:t xml:space="preserve"> véleményezésre megküldött </w:t>
      </w:r>
      <w:r w:rsidR="003D4AE8">
        <w:rPr>
          <w:rFonts w:ascii="Verdana" w:hAnsi="Verdana"/>
          <w:sz w:val="22"/>
          <w:szCs w:val="22"/>
        </w:rPr>
        <w:t>anyagra a tagi önkormányzatok által tett észrevételeket is a</w:t>
      </w:r>
      <w:r w:rsidR="00633401" w:rsidRPr="00E66DC2">
        <w:rPr>
          <w:rFonts w:ascii="Verdana" w:hAnsi="Verdana"/>
          <w:sz w:val="22"/>
          <w:szCs w:val="22"/>
        </w:rPr>
        <w:t xml:space="preserve"> Társulási Megállapodás IV/2.4. pontjában foglaltaknak megfelelően</w:t>
      </w:r>
      <w:r>
        <w:rPr>
          <w:rFonts w:ascii="Verdana" w:hAnsi="Verdana"/>
          <w:sz w:val="22"/>
          <w:szCs w:val="22"/>
        </w:rPr>
        <w:t>.</w:t>
      </w:r>
      <w:r w:rsidR="00633401">
        <w:rPr>
          <w:i/>
        </w:rPr>
        <w:t xml:space="preserve"> </w:t>
      </w:r>
      <w:r w:rsidR="00633401" w:rsidRPr="00AA0F0D">
        <w:rPr>
          <w:rFonts w:ascii="Verdana" w:hAnsi="Verdana"/>
          <w:i/>
          <w:sz w:val="22"/>
          <w:szCs w:val="22"/>
        </w:rPr>
        <w:t xml:space="preserve">„A tagi önkormányzatok kötelezettséget vállalnak arra, hogy a Társulás által megküldött, döntést igénylő előterjesztésekre a kézhezvételtől számított 30 napon belül tesznek észrevételt, módosító javaslatot, melyet írásban haladéktalanul megküldenek a Társulási Tanács elnökének. Ezen határidő lejártát követően észrevétel, módosító javaslat nem tehető. </w:t>
      </w:r>
      <w:r w:rsidR="00633401" w:rsidRPr="00AA0F0D">
        <w:rPr>
          <w:rFonts w:ascii="Verdana" w:hAnsi="Verdana"/>
          <w:b/>
          <w:i/>
          <w:sz w:val="22"/>
          <w:szCs w:val="22"/>
          <w:u w:val="single"/>
        </w:rPr>
        <w:t>A Tagi önkormányzatok kötelezettséget vállalnak arra, hogy a Társulás által megküldött, a tagi önkormányzatok módosító javaslatait is tartalmazó döntést igénylő előterjesztésekről a kézhezvételtől számított 30 napon belül határozatot hoznak</w:t>
      </w:r>
      <w:r w:rsidR="00633401" w:rsidRPr="00AA0F0D">
        <w:rPr>
          <w:rFonts w:ascii="Verdana" w:hAnsi="Verdana"/>
          <w:i/>
          <w:sz w:val="22"/>
          <w:szCs w:val="22"/>
          <w:u w:val="single"/>
        </w:rPr>
        <w:t xml:space="preserve">, </w:t>
      </w:r>
      <w:r w:rsidR="00633401" w:rsidRPr="00AA0F0D">
        <w:rPr>
          <w:rFonts w:ascii="Verdana" w:hAnsi="Verdana"/>
          <w:i/>
          <w:sz w:val="22"/>
          <w:szCs w:val="22"/>
        </w:rPr>
        <w:t>melyet a döntést követő 15 napon belül a Társulási Tanács elnökének megküldenek.”</w:t>
      </w:r>
      <w:r w:rsidR="00633401" w:rsidRPr="00E66DC2">
        <w:rPr>
          <w:i/>
        </w:rPr>
        <w:t xml:space="preserve"> </w:t>
      </w:r>
    </w:p>
    <w:p w:rsidR="00AA0F0D" w:rsidRDefault="00AA0F0D" w:rsidP="00633401">
      <w:pPr>
        <w:jc w:val="both"/>
        <w:rPr>
          <w:rFonts w:ascii="Verdana" w:hAnsi="Verdana"/>
          <w:sz w:val="22"/>
          <w:szCs w:val="22"/>
          <w:u w:val="single"/>
        </w:rPr>
      </w:pPr>
    </w:p>
    <w:p w:rsidR="003D4AE8" w:rsidRPr="007A4BA8" w:rsidRDefault="00653295" w:rsidP="00633401">
      <w:pPr>
        <w:jc w:val="both"/>
        <w:rPr>
          <w:rFonts w:ascii="Verdana" w:hAnsi="Verdana"/>
          <w:sz w:val="22"/>
          <w:szCs w:val="22"/>
          <w:u w:val="single"/>
        </w:rPr>
      </w:pPr>
      <w:r>
        <w:rPr>
          <w:rFonts w:ascii="Verdana" w:hAnsi="Verdana"/>
          <w:sz w:val="22"/>
          <w:szCs w:val="22"/>
          <w:u w:val="single"/>
        </w:rPr>
        <w:t>A t</w:t>
      </w:r>
      <w:r w:rsidR="003D4AE8" w:rsidRPr="007A4BA8">
        <w:rPr>
          <w:rFonts w:ascii="Verdana" w:hAnsi="Verdana"/>
          <w:sz w:val="22"/>
          <w:szCs w:val="22"/>
          <w:u w:val="single"/>
        </w:rPr>
        <w:t>agi önkormányzatok</w:t>
      </w:r>
      <w:r>
        <w:rPr>
          <w:rFonts w:ascii="Verdana" w:hAnsi="Verdana"/>
          <w:sz w:val="22"/>
          <w:szCs w:val="22"/>
          <w:u w:val="single"/>
        </w:rPr>
        <w:t xml:space="preserve"> részéről</w:t>
      </w:r>
      <w:r w:rsidR="003D4AE8" w:rsidRPr="007A4BA8">
        <w:rPr>
          <w:rFonts w:ascii="Verdana" w:hAnsi="Verdana"/>
          <w:sz w:val="22"/>
          <w:szCs w:val="22"/>
          <w:u w:val="single"/>
        </w:rPr>
        <w:t xml:space="preserve"> módosító javaslat, észrevétel</w:t>
      </w:r>
      <w:r>
        <w:rPr>
          <w:rFonts w:ascii="Verdana" w:hAnsi="Verdana"/>
          <w:sz w:val="22"/>
          <w:szCs w:val="22"/>
          <w:u w:val="single"/>
        </w:rPr>
        <w:t xml:space="preserve"> nem érkezett, ezért a most megküldött előterjesztés tartalma mindenben megegyezik az első fordulóban (véleményezési szakasz) kiküldött anyaggal.</w:t>
      </w:r>
    </w:p>
    <w:p w:rsidR="00902E54" w:rsidRDefault="00902E54" w:rsidP="00902E54">
      <w:pPr>
        <w:jc w:val="both"/>
        <w:rPr>
          <w:rFonts w:ascii="Verdana" w:hAnsi="Verdana"/>
          <w:sz w:val="22"/>
          <w:szCs w:val="22"/>
        </w:rPr>
      </w:pPr>
    </w:p>
    <w:p w:rsidR="00633401" w:rsidRDefault="00633401" w:rsidP="00633401">
      <w:pPr>
        <w:jc w:val="both"/>
        <w:rPr>
          <w:rFonts w:ascii="Verdana" w:hAnsi="Verdana"/>
          <w:sz w:val="22"/>
          <w:szCs w:val="22"/>
        </w:rPr>
      </w:pPr>
      <w:r>
        <w:rPr>
          <w:rFonts w:ascii="Verdana" w:hAnsi="Verdana"/>
          <w:sz w:val="22"/>
          <w:szCs w:val="22"/>
        </w:rPr>
        <w:t>A fentiek</w:t>
      </w:r>
      <w:r w:rsidR="007A4BA8">
        <w:rPr>
          <w:rFonts w:ascii="Verdana" w:hAnsi="Verdana"/>
          <w:sz w:val="22"/>
          <w:szCs w:val="22"/>
        </w:rPr>
        <w:t xml:space="preserve"> alapján,</w:t>
      </w:r>
      <w:r>
        <w:rPr>
          <w:rFonts w:ascii="Verdana" w:hAnsi="Verdana"/>
          <w:sz w:val="22"/>
          <w:szCs w:val="22"/>
        </w:rPr>
        <w:t xml:space="preserve"> jelen előterjesztés e-mail útján történő </w:t>
      </w:r>
      <w:r w:rsidR="007A4BA8">
        <w:rPr>
          <w:rFonts w:ascii="Verdana" w:hAnsi="Verdana"/>
          <w:sz w:val="22"/>
          <w:szCs w:val="22"/>
        </w:rPr>
        <w:t xml:space="preserve">közlésétől </w:t>
      </w:r>
      <w:r>
        <w:rPr>
          <w:rFonts w:ascii="Verdana" w:hAnsi="Verdana"/>
          <w:sz w:val="22"/>
          <w:szCs w:val="22"/>
        </w:rPr>
        <w:t xml:space="preserve">számított 30 napon belül </w:t>
      </w:r>
      <w:r w:rsidR="007A4BA8">
        <w:rPr>
          <w:rFonts w:ascii="Verdana" w:hAnsi="Verdana"/>
          <w:sz w:val="22"/>
          <w:szCs w:val="22"/>
        </w:rPr>
        <w:t xml:space="preserve">tisztelettel </w:t>
      </w:r>
      <w:r w:rsidR="003D4AE8">
        <w:rPr>
          <w:rFonts w:ascii="Verdana" w:hAnsi="Verdana"/>
          <w:sz w:val="22"/>
          <w:szCs w:val="22"/>
        </w:rPr>
        <w:t>kérjük a határozat</w:t>
      </w:r>
      <w:r w:rsidR="00AA0F0D">
        <w:rPr>
          <w:rFonts w:ascii="Verdana" w:hAnsi="Verdana"/>
          <w:sz w:val="22"/>
          <w:szCs w:val="22"/>
        </w:rPr>
        <w:t>i -</w:t>
      </w:r>
      <w:r w:rsidR="003D4AE8">
        <w:rPr>
          <w:rFonts w:ascii="Verdana" w:hAnsi="Verdana"/>
          <w:sz w:val="22"/>
          <w:szCs w:val="22"/>
        </w:rPr>
        <w:t xml:space="preserve"> </w:t>
      </w:r>
      <w:r w:rsidR="00AA0F0D">
        <w:rPr>
          <w:rFonts w:ascii="Verdana" w:hAnsi="Verdana"/>
          <w:sz w:val="22"/>
          <w:szCs w:val="22"/>
        </w:rPr>
        <w:t>javaslatban</w:t>
      </w:r>
      <w:r w:rsidR="007A4BA8">
        <w:rPr>
          <w:rFonts w:ascii="Verdana" w:hAnsi="Verdana"/>
          <w:sz w:val="22"/>
          <w:szCs w:val="22"/>
        </w:rPr>
        <w:t xml:space="preserve"> foglaltak elfogadását és a döntésről szóló határozatnak</w:t>
      </w:r>
      <w:r w:rsidR="003D4AE8">
        <w:rPr>
          <w:rFonts w:ascii="Verdana" w:hAnsi="Verdana"/>
          <w:sz w:val="22"/>
          <w:szCs w:val="22"/>
        </w:rPr>
        <w:t xml:space="preserve"> a Társulási Tanács elnöke részére történő megküldését.</w:t>
      </w:r>
    </w:p>
    <w:p w:rsidR="00F14D06" w:rsidRDefault="00F14D06" w:rsidP="00F14D06">
      <w:pPr>
        <w:ind w:left="360"/>
        <w:jc w:val="both"/>
        <w:rPr>
          <w:rFonts w:ascii="Verdana" w:hAnsi="Verdana"/>
          <w:b/>
          <w:sz w:val="22"/>
          <w:szCs w:val="22"/>
        </w:rPr>
      </w:pPr>
    </w:p>
    <w:p w:rsidR="00F14D06" w:rsidRPr="0029572C" w:rsidRDefault="00902E54" w:rsidP="00F14D06">
      <w:pPr>
        <w:jc w:val="center"/>
        <w:rPr>
          <w:rFonts w:ascii="Verdana" w:hAnsi="Verdana"/>
          <w:sz w:val="22"/>
          <w:szCs w:val="22"/>
          <w:u w:val="single"/>
        </w:rPr>
      </w:pPr>
      <w:r>
        <w:rPr>
          <w:rFonts w:ascii="Verdana" w:hAnsi="Verdana"/>
          <w:sz w:val="22"/>
          <w:szCs w:val="22"/>
          <w:u w:val="single"/>
        </w:rPr>
        <w:t>H</w:t>
      </w:r>
      <w:r w:rsidR="00F14D06" w:rsidRPr="0029572C">
        <w:rPr>
          <w:rFonts w:ascii="Verdana" w:hAnsi="Verdana"/>
          <w:sz w:val="22"/>
          <w:szCs w:val="22"/>
          <w:u w:val="single"/>
        </w:rPr>
        <w:t>atározat</w:t>
      </w:r>
      <w:r w:rsidR="00AA0F0D">
        <w:rPr>
          <w:rFonts w:ascii="Verdana" w:hAnsi="Verdana"/>
          <w:sz w:val="22"/>
          <w:szCs w:val="22"/>
          <w:u w:val="single"/>
        </w:rPr>
        <w:t>i</w:t>
      </w:r>
      <w:r w:rsidR="00F14D06" w:rsidRPr="0029572C">
        <w:rPr>
          <w:rFonts w:ascii="Verdana" w:hAnsi="Verdana"/>
          <w:sz w:val="22"/>
          <w:szCs w:val="22"/>
          <w:u w:val="single"/>
        </w:rPr>
        <w:t xml:space="preserve">- </w:t>
      </w:r>
      <w:r w:rsidR="00AA0F0D">
        <w:rPr>
          <w:rFonts w:ascii="Verdana" w:hAnsi="Verdana"/>
          <w:sz w:val="22"/>
          <w:szCs w:val="22"/>
          <w:u w:val="single"/>
        </w:rPr>
        <w:t>javaslat</w:t>
      </w:r>
      <w:r w:rsidR="00633401">
        <w:rPr>
          <w:rFonts w:ascii="Verdana" w:hAnsi="Verdana"/>
          <w:sz w:val="22"/>
          <w:szCs w:val="22"/>
          <w:u w:val="single"/>
        </w:rPr>
        <w:t xml:space="preserve"> </w:t>
      </w:r>
    </w:p>
    <w:p w:rsidR="00653295" w:rsidRDefault="00653295" w:rsidP="00653295">
      <w:pPr>
        <w:jc w:val="center"/>
        <w:rPr>
          <w:rFonts w:ascii="Verdana" w:hAnsi="Verdana"/>
          <w:sz w:val="22"/>
          <w:szCs w:val="22"/>
        </w:rPr>
      </w:pPr>
      <w:r>
        <w:rPr>
          <w:rFonts w:ascii="Verdana" w:hAnsi="Verdana"/>
          <w:sz w:val="22"/>
          <w:szCs w:val="22"/>
        </w:rPr>
        <w:t>a Közép-Duna Vidéke Hulladékgazdálkodási Önkormányzati Társulás Társulási Megállapodásának módosításáról</w:t>
      </w:r>
    </w:p>
    <w:p w:rsidR="00653295" w:rsidRDefault="00653295" w:rsidP="00653295">
      <w:pPr>
        <w:jc w:val="center"/>
        <w:rPr>
          <w:rFonts w:ascii="Verdana" w:hAnsi="Verdana"/>
          <w:sz w:val="22"/>
          <w:szCs w:val="22"/>
        </w:rPr>
      </w:pPr>
    </w:p>
    <w:p w:rsidR="00653295" w:rsidRDefault="00653295" w:rsidP="00653295">
      <w:pPr>
        <w:jc w:val="both"/>
        <w:rPr>
          <w:rFonts w:ascii="Verdana" w:hAnsi="Verdana"/>
          <w:sz w:val="22"/>
          <w:szCs w:val="22"/>
        </w:rPr>
      </w:pPr>
      <w:r>
        <w:rPr>
          <w:rFonts w:ascii="Verdana" w:hAnsi="Verdana"/>
          <w:sz w:val="22"/>
          <w:szCs w:val="22"/>
        </w:rPr>
        <w:t>…………………………Önkormányzat Képviselő-testülete a Közép-Duna Vidéke Hulladékgazdálkodási Önkormányzati Társulás Társulási Megállapodásának módosítását az alábbiak szerint fogadja el:</w:t>
      </w:r>
    </w:p>
    <w:p w:rsidR="00653295" w:rsidRDefault="00653295" w:rsidP="00653295">
      <w:pPr>
        <w:jc w:val="both"/>
        <w:rPr>
          <w:rFonts w:ascii="Verdana" w:hAnsi="Verdana"/>
          <w:sz w:val="22"/>
          <w:szCs w:val="22"/>
        </w:rPr>
      </w:pPr>
    </w:p>
    <w:p w:rsidR="00653295" w:rsidRPr="00473791" w:rsidRDefault="00653295" w:rsidP="00653295">
      <w:pPr>
        <w:jc w:val="center"/>
        <w:rPr>
          <w:rFonts w:ascii="Verdana" w:hAnsi="Verdana"/>
          <w:b/>
          <w:sz w:val="22"/>
          <w:szCs w:val="22"/>
        </w:rPr>
      </w:pPr>
      <w:r w:rsidRPr="00473791">
        <w:rPr>
          <w:rFonts w:ascii="Verdana" w:hAnsi="Verdana"/>
          <w:b/>
          <w:sz w:val="22"/>
          <w:szCs w:val="22"/>
        </w:rPr>
        <w:t>I.</w:t>
      </w:r>
    </w:p>
    <w:p w:rsidR="00653295" w:rsidRDefault="00653295" w:rsidP="00653295">
      <w:pPr>
        <w:pStyle w:val="Listaszerbekezds"/>
        <w:numPr>
          <w:ilvl w:val="0"/>
          <w:numId w:val="1"/>
        </w:numPr>
        <w:ind w:left="0" w:firstLine="0"/>
        <w:rPr>
          <w:i/>
        </w:rPr>
      </w:pPr>
      <w:r w:rsidRPr="00135F3B">
        <w:rPr>
          <w:b/>
        </w:rPr>
        <w:t>A Társulási Megállapodás tagi önkormányzatok címét és képviselőjét tartalmazó felsorolásból törlésre kerül a Dömsöd térség megnevezés alatt szereplő</w:t>
      </w:r>
      <w:r w:rsidRPr="00135F3B">
        <w:rPr>
          <w:b/>
          <w:i/>
        </w:rPr>
        <w:t xml:space="preserve"> </w:t>
      </w:r>
      <w:r w:rsidRPr="00135F3B">
        <w:rPr>
          <w:i/>
        </w:rPr>
        <w:t xml:space="preserve">Lórév község Önkormányzata, Makád község Önkormányzata, Szigetbecse község Önkormányzata, és Ócsa Város Önkormányzata, </w:t>
      </w:r>
    </w:p>
    <w:p w:rsidR="00653295" w:rsidRPr="00BD5D6B" w:rsidRDefault="00653295" w:rsidP="00653295">
      <w:pPr>
        <w:pStyle w:val="Listaszerbekezds"/>
        <w:numPr>
          <w:ilvl w:val="0"/>
          <w:numId w:val="1"/>
        </w:numPr>
        <w:ind w:left="0" w:firstLine="0"/>
        <w:rPr>
          <w:i/>
        </w:rPr>
      </w:pPr>
      <w:r w:rsidRPr="00135F3B">
        <w:rPr>
          <w:b/>
        </w:rPr>
        <w:lastRenderedPageBreak/>
        <w:t xml:space="preserve">A Társulási Megállapodás </w:t>
      </w:r>
      <w:r>
        <w:rPr>
          <w:b/>
        </w:rPr>
        <w:t xml:space="preserve">IV. fejezete IV/5. ponttal egészül ki a következők szerint: </w:t>
      </w:r>
    </w:p>
    <w:p w:rsidR="00653295" w:rsidRPr="00FA72E0" w:rsidRDefault="00653295" w:rsidP="00653295">
      <w:pPr>
        <w:ind w:left="708"/>
        <w:jc w:val="both"/>
        <w:rPr>
          <w:rFonts w:ascii="Verdana" w:hAnsi="Verdana"/>
          <w:i/>
          <w:sz w:val="22"/>
          <w:szCs w:val="22"/>
        </w:rPr>
      </w:pPr>
      <w:r w:rsidRPr="00FA72E0">
        <w:rPr>
          <w:rFonts w:ascii="Verdana" w:hAnsi="Verdana"/>
          <w:i/>
          <w:sz w:val="22"/>
          <w:szCs w:val="22"/>
        </w:rPr>
        <w:t>Az e fejezet egységes hulladékgazdálkodási rendszer fejlesztését érintő rendelkezései, kiemelve a IV/3.- IV/3.1.-IV/3.2.-IV/4. pontok alatt részletezett szilárdhulladék-gazdálkodási közfeladatok ellátására vonatkozó feladat- és hatáskörök átruházásáról szóló rendelkezések</w:t>
      </w:r>
      <w:r>
        <w:rPr>
          <w:rFonts w:ascii="Verdana" w:hAnsi="Verdana"/>
          <w:i/>
          <w:sz w:val="22"/>
          <w:szCs w:val="22"/>
        </w:rPr>
        <w:t>et,</w:t>
      </w:r>
      <w:r w:rsidRPr="00FA72E0">
        <w:rPr>
          <w:rFonts w:ascii="Verdana" w:hAnsi="Verdana"/>
          <w:i/>
          <w:sz w:val="22"/>
          <w:szCs w:val="22"/>
        </w:rPr>
        <w:t xml:space="preserve"> nem vonatkoznak és nem alkalmazandók a Duna-Tisza közében elhelyezkedő tagönkormányzatokra.</w:t>
      </w:r>
      <w:r>
        <w:rPr>
          <w:rFonts w:ascii="Verdana" w:hAnsi="Verdana"/>
          <w:i/>
          <w:sz w:val="22"/>
          <w:szCs w:val="22"/>
        </w:rPr>
        <w:t xml:space="preserve"> </w:t>
      </w:r>
      <w:r w:rsidRPr="00FA72E0">
        <w:rPr>
          <w:rFonts w:ascii="Verdana" w:hAnsi="Verdana"/>
          <w:i/>
          <w:sz w:val="22"/>
          <w:szCs w:val="22"/>
        </w:rPr>
        <w:t xml:space="preserve">A Duna-Tisza közében elhelyezkedő tagönkormányzatok a következők: Akasztó Község Önkormányzata, Apaj Község Önkormányzata, Áporka Község Önkormányzata, Apostag Község Önkormányzata, Bugyi Nagyközség Önkormányzata, Dömsöd Nagyközség Önkormányzata, Dunaegyháza Község Önkormányzata, Dunatetétlen Község Önkormányzata, Dunavecse Város Önkormányzata, Kiskunlacháza Nagyközség Önkormányzata, Kunpeszér Község Önkormányzata, Kunszentmiklós Város Önkormányzata, Majosháza Község Önkormányzata, Ráckeve Város Önkormányzata, Szalkszentmárton Község Önkormányzata, Szigetcsép Község Önkormányzata, Szigetszentmárton Község Önkormányzata, Szigetújfalu Község Önkormányzata, Taksony Nagyközség Önkormányzata, Tass Község Önkormányzata. </w:t>
      </w:r>
    </w:p>
    <w:p w:rsidR="00653295" w:rsidRDefault="00653295" w:rsidP="00653295">
      <w:pPr>
        <w:pStyle w:val="Listaszerbekezds"/>
        <w:numPr>
          <w:ilvl w:val="0"/>
          <w:numId w:val="1"/>
        </w:numPr>
        <w:ind w:left="0" w:firstLine="0"/>
        <w:rPr>
          <w:b/>
        </w:rPr>
      </w:pPr>
      <w:r w:rsidRPr="00812551">
        <w:rPr>
          <w:b/>
        </w:rPr>
        <w:t>A Társulási Megállapodás IV/3.2.</w:t>
      </w:r>
      <w:r>
        <w:rPr>
          <w:b/>
        </w:rPr>
        <w:t xml:space="preserve"> </w:t>
      </w:r>
      <w:r w:rsidRPr="00812551">
        <w:rPr>
          <w:b/>
        </w:rPr>
        <w:t>c) pontja a következők szerint módosul:</w:t>
      </w:r>
    </w:p>
    <w:p w:rsidR="00653295" w:rsidRPr="00812551" w:rsidRDefault="00653295" w:rsidP="00653295">
      <w:pPr>
        <w:ind w:left="708"/>
        <w:jc w:val="both"/>
        <w:rPr>
          <w:rFonts w:ascii="Verdana" w:hAnsi="Verdana"/>
          <w:i/>
          <w:sz w:val="22"/>
          <w:szCs w:val="22"/>
        </w:rPr>
      </w:pPr>
      <w:r w:rsidRPr="00812551">
        <w:rPr>
          <w:rFonts w:ascii="Verdana" w:hAnsi="Verdana"/>
          <w:i/>
          <w:sz w:val="22"/>
          <w:szCs w:val="22"/>
        </w:rPr>
        <w:t>a helyi önkormányzati rendeletalkotás koordinálása, tartalmi információnyújtás, önkormányzati rendeletek véleményezése a Ht. 35.§ (1) bekezdésében megál</w:t>
      </w:r>
      <w:r>
        <w:rPr>
          <w:rFonts w:ascii="Verdana" w:hAnsi="Verdana"/>
          <w:i/>
          <w:sz w:val="22"/>
          <w:szCs w:val="22"/>
        </w:rPr>
        <w:t>l</w:t>
      </w:r>
      <w:r w:rsidRPr="00812551">
        <w:rPr>
          <w:rFonts w:ascii="Verdana" w:hAnsi="Verdana"/>
          <w:i/>
          <w:sz w:val="22"/>
          <w:szCs w:val="22"/>
        </w:rPr>
        <w:t>apított rendeletalkotási tárgykörben,</w:t>
      </w:r>
    </w:p>
    <w:p w:rsidR="00653295" w:rsidRDefault="00653295" w:rsidP="00653295">
      <w:pPr>
        <w:pStyle w:val="Listaszerbekezds"/>
        <w:numPr>
          <w:ilvl w:val="0"/>
          <w:numId w:val="1"/>
        </w:numPr>
        <w:ind w:left="0" w:firstLine="0"/>
        <w:rPr>
          <w:b/>
        </w:rPr>
      </w:pPr>
      <w:r w:rsidRPr="000F2010">
        <w:rPr>
          <w:b/>
        </w:rPr>
        <w:t xml:space="preserve">A Társulási Megállapodás </w:t>
      </w:r>
      <w:r w:rsidRPr="00812551">
        <w:rPr>
          <w:b/>
        </w:rPr>
        <w:t>IV/3.2.</w:t>
      </w:r>
      <w:r>
        <w:rPr>
          <w:b/>
        </w:rPr>
        <w:t xml:space="preserve"> d</w:t>
      </w:r>
      <w:r w:rsidRPr="00812551">
        <w:rPr>
          <w:b/>
        </w:rPr>
        <w:t>) pontja a következők szerint módosul:</w:t>
      </w:r>
    </w:p>
    <w:p w:rsidR="00653295" w:rsidRDefault="00653295" w:rsidP="00653295">
      <w:pPr>
        <w:ind w:left="708"/>
        <w:jc w:val="both"/>
        <w:rPr>
          <w:rFonts w:ascii="Verdana" w:hAnsi="Verdana"/>
          <w:i/>
          <w:sz w:val="22"/>
          <w:szCs w:val="22"/>
        </w:rPr>
      </w:pPr>
      <w:r w:rsidRPr="00812551">
        <w:rPr>
          <w:rFonts w:ascii="Verdana" w:hAnsi="Verdana"/>
          <w:i/>
          <w:sz w:val="22"/>
          <w:szCs w:val="22"/>
        </w:rPr>
        <w:t>részt vesz a területi hulladékgazdálkodási terv és területi megelőzési program környezetvédelmi igazgatási szerv által történő készítésében, a rendelkezésére álló adatokat, információkat megadja,</w:t>
      </w:r>
    </w:p>
    <w:p w:rsidR="00653295" w:rsidRPr="00812551" w:rsidRDefault="00653295" w:rsidP="00653295">
      <w:pPr>
        <w:ind w:left="708"/>
        <w:jc w:val="both"/>
        <w:rPr>
          <w:rFonts w:ascii="Verdana" w:hAnsi="Verdana"/>
          <w:i/>
          <w:sz w:val="22"/>
          <w:szCs w:val="22"/>
        </w:rPr>
      </w:pPr>
    </w:p>
    <w:p w:rsidR="00653295" w:rsidRPr="005C0AA7" w:rsidRDefault="00653295" w:rsidP="00653295">
      <w:pPr>
        <w:jc w:val="both"/>
        <w:rPr>
          <w:rFonts w:ascii="Verdana" w:hAnsi="Verdana"/>
          <w:i/>
          <w:sz w:val="22"/>
          <w:szCs w:val="22"/>
        </w:rPr>
      </w:pPr>
      <w:r>
        <w:rPr>
          <w:rFonts w:ascii="Verdana" w:hAnsi="Verdana"/>
          <w:b/>
          <w:i/>
          <w:sz w:val="22"/>
          <w:szCs w:val="22"/>
        </w:rPr>
        <w:t xml:space="preserve">5. </w:t>
      </w:r>
      <w:r w:rsidRPr="005C0AA7">
        <w:rPr>
          <w:rFonts w:ascii="Verdana" w:hAnsi="Verdana"/>
          <w:b/>
          <w:sz w:val="22"/>
          <w:szCs w:val="22"/>
        </w:rPr>
        <w:t xml:space="preserve">A Társulási </w:t>
      </w:r>
      <w:r w:rsidRPr="000F2010">
        <w:rPr>
          <w:rFonts w:ascii="Verdana" w:hAnsi="Verdana"/>
          <w:b/>
          <w:sz w:val="22"/>
          <w:szCs w:val="22"/>
        </w:rPr>
        <w:t xml:space="preserve">Megállapodás </w:t>
      </w:r>
      <w:r w:rsidRPr="00812551">
        <w:rPr>
          <w:rFonts w:ascii="Verdana" w:hAnsi="Verdana"/>
          <w:b/>
          <w:sz w:val="22"/>
          <w:szCs w:val="22"/>
        </w:rPr>
        <w:t>IV/3.2.</w:t>
      </w:r>
      <w:r>
        <w:rPr>
          <w:rFonts w:ascii="Verdana" w:hAnsi="Verdana"/>
          <w:b/>
          <w:sz w:val="22"/>
          <w:szCs w:val="22"/>
        </w:rPr>
        <w:t xml:space="preserve"> e</w:t>
      </w:r>
      <w:r w:rsidRPr="00812551">
        <w:rPr>
          <w:rFonts w:ascii="Verdana" w:hAnsi="Verdana"/>
          <w:b/>
          <w:sz w:val="22"/>
          <w:szCs w:val="22"/>
        </w:rPr>
        <w:t>) pontja</w:t>
      </w:r>
      <w:r>
        <w:rPr>
          <w:rFonts w:ascii="Verdana" w:hAnsi="Verdana"/>
          <w:b/>
          <w:sz w:val="22"/>
          <w:szCs w:val="22"/>
        </w:rPr>
        <w:t xml:space="preserve"> hatályát veszti.</w:t>
      </w:r>
    </w:p>
    <w:p w:rsidR="00653295" w:rsidRDefault="00653295" w:rsidP="00653295">
      <w:pPr>
        <w:jc w:val="both"/>
        <w:rPr>
          <w:rFonts w:ascii="Verdana" w:hAnsi="Verdana"/>
          <w:b/>
          <w:sz w:val="22"/>
          <w:szCs w:val="22"/>
        </w:rPr>
      </w:pPr>
    </w:p>
    <w:p w:rsidR="00653295" w:rsidRDefault="00653295" w:rsidP="00653295">
      <w:pPr>
        <w:jc w:val="center"/>
        <w:rPr>
          <w:rFonts w:ascii="Verdana" w:hAnsi="Verdana"/>
          <w:b/>
          <w:sz w:val="22"/>
          <w:szCs w:val="22"/>
        </w:rPr>
      </w:pPr>
      <w:r>
        <w:rPr>
          <w:rFonts w:ascii="Verdana" w:hAnsi="Verdana"/>
          <w:b/>
          <w:sz w:val="22"/>
          <w:szCs w:val="22"/>
        </w:rPr>
        <w:t>II.</w:t>
      </w:r>
    </w:p>
    <w:p w:rsidR="00653295" w:rsidRDefault="00653295" w:rsidP="00653295">
      <w:pPr>
        <w:jc w:val="both"/>
        <w:rPr>
          <w:rFonts w:ascii="Verdana" w:hAnsi="Verdana"/>
          <w:b/>
          <w:sz w:val="22"/>
          <w:szCs w:val="22"/>
        </w:rPr>
      </w:pPr>
      <w:r>
        <w:rPr>
          <w:rFonts w:ascii="Verdana" w:hAnsi="Verdana"/>
          <w:b/>
          <w:sz w:val="22"/>
          <w:szCs w:val="22"/>
        </w:rPr>
        <w:t>………………………….Önkormányzat Képviselő-testülete a határozat mellékletében foglaltak szerint fogadja el a Társulási Megállapodás módosításokkal egységes szerkezetbe foglalt szövegét.</w:t>
      </w:r>
    </w:p>
    <w:p w:rsidR="00653295" w:rsidRDefault="00653295" w:rsidP="00653295">
      <w:pPr>
        <w:rPr>
          <w:rFonts w:ascii="Verdana" w:hAnsi="Verdana"/>
          <w:b/>
          <w:sz w:val="22"/>
          <w:szCs w:val="22"/>
        </w:rPr>
      </w:pPr>
    </w:p>
    <w:p w:rsidR="00653295" w:rsidRPr="0029572C" w:rsidRDefault="00653295" w:rsidP="00653295">
      <w:pPr>
        <w:rPr>
          <w:rFonts w:ascii="Verdana" w:hAnsi="Verdana"/>
          <w:sz w:val="22"/>
          <w:szCs w:val="22"/>
        </w:rPr>
      </w:pPr>
      <w:r>
        <w:rPr>
          <w:rFonts w:ascii="Verdana" w:hAnsi="Verdana"/>
          <w:b/>
          <w:sz w:val="22"/>
          <w:szCs w:val="22"/>
        </w:rPr>
        <w:t xml:space="preserve">Felelős: </w:t>
      </w:r>
    </w:p>
    <w:p w:rsidR="00653295" w:rsidRDefault="00653295" w:rsidP="00653295">
      <w:pPr>
        <w:rPr>
          <w:rFonts w:ascii="Verdana" w:hAnsi="Verdana"/>
          <w:b/>
          <w:sz w:val="22"/>
          <w:szCs w:val="22"/>
        </w:rPr>
      </w:pPr>
      <w:r>
        <w:rPr>
          <w:rFonts w:ascii="Verdana" w:hAnsi="Verdana"/>
          <w:b/>
          <w:sz w:val="22"/>
          <w:szCs w:val="22"/>
        </w:rPr>
        <w:t>Határidő:</w:t>
      </w:r>
    </w:p>
    <w:p w:rsidR="00F14D06" w:rsidRPr="00B54914" w:rsidRDefault="00F14D06" w:rsidP="00F14D06">
      <w:pPr>
        <w:jc w:val="both"/>
        <w:rPr>
          <w:i/>
        </w:rPr>
      </w:pPr>
    </w:p>
    <w:p w:rsidR="00F14D06" w:rsidRDefault="00F14D06" w:rsidP="00F14D06">
      <w:pPr>
        <w:jc w:val="both"/>
        <w:rPr>
          <w:rFonts w:ascii="Verdana" w:hAnsi="Verdana"/>
          <w:sz w:val="22"/>
          <w:szCs w:val="22"/>
        </w:rPr>
      </w:pPr>
    </w:p>
    <w:p w:rsidR="00F14D06" w:rsidRPr="008901CC" w:rsidRDefault="00F14D06" w:rsidP="00F14D06">
      <w:pPr>
        <w:jc w:val="both"/>
        <w:rPr>
          <w:rFonts w:ascii="Verdana" w:hAnsi="Verdana"/>
          <w:sz w:val="22"/>
          <w:szCs w:val="22"/>
        </w:rPr>
      </w:pPr>
      <w:r w:rsidRPr="008901CC">
        <w:rPr>
          <w:rFonts w:ascii="Verdana" w:hAnsi="Verdana"/>
          <w:sz w:val="22"/>
          <w:szCs w:val="22"/>
        </w:rPr>
        <w:t>Polgárdi, 201</w:t>
      </w:r>
      <w:r w:rsidR="00653295">
        <w:rPr>
          <w:rFonts w:ascii="Verdana" w:hAnsi="Verdana"/>
          <w:sz w:val="22"/>
          <w:szCs w:val="22"/>
        </w:rPr>
        <w:t>7</w:t>
      </w:r>
      <w:r w:rsidRPr="008901CC">
        <w:rPr>
          <w:rFonts w:ascii="Verdana" w:hAnsi="Verdana"/>
          <w:sz w:val="22"/>
          <w:szCs w:val="22"/>
        </w:rPr>
        <w:t xml:space="preserve">. </w:t>
      </w:r>
      <w:r w:rsidR="00653295">
        <w:rPr>
          <w:rFonts w:ascii="Verdana" w:hAnsi="Verdana"/>
          <w:sz w:val="22"/>
          <w:szCs w:val="22"/>
        </w:rPr>
        <w:t>november 28</w:t>
      </w:r>
      <w:r w:rsidRPr="008901CC">
        <w:rPr>
          <w:rFonts w:ascii="Verdana" w:hAnsi="Verdana"/>
          <w:sz w:val="22"/>
          <w:szCs w:val="22"/>
        </w:rPr>
        <w:t>.</w:t>
      </w:r>
    </w:p>
    <w:p w:rsidR="00F14D06" w:rsidRPr="008901CC" w:rsidRDefault="00F14D06" w:rsidP="00F14D06">
      <w:pPr>
        <w:jc w:val="both"/>
        <w:rPr>
          <w:rFonts w:ascii="Verdana" w:hAnsi="Verdana"/>
          <w:sz w:val="22"/>
          <w:szCs w:val="22"/>
        </w:rPr>
      </w:pPr>
    </w:p>
    <w:p w:rsidR="00F14D06" w:rsidRPr="008901CC" w:rsidRDefault="00F14D06" w:rsidP="00F14D06">
      <w:pPr>
        <w:ind w:left="2124" w:firstLine="708"/>
        <w:jc w:val="both"/>
        <w:rPr>
          <w:rFonts w:ascii="Verdana" w:hAnsi="Verdana"/>
          <w:sz w:val="22"/>
          <w:szCs w:val="22"/>
        </w:rPr>
      </w:pPr>
    </w:p>
    <w:p w:rsidR="00F14D06" w:rsidRPr="008901CC" w:rsidRDefault="00F14D06" w:rsidP="00F14D06">
      <w:pPr>
        <w:ind w:left="2124" w:firstLine="708"/>
        <w:jc w:val="both"/>
        <w:rPr>
          <w:rFonts w:ascii="Verdana" w:hAnsi="Verdana"/>
          <w:sz w:val="22"/>
          <w:szCs w:val="22"/>
        </w:rPr>
      </w:pPr>
      <w:r w:rsidRPr="008901CC">
        <w:rPr>
          <w:rFonts w:ascii="Verdana" w:hAnsi="Verdana"/>
          <w:sz w:val="22"/>
          <w:szCs w:val="22"/>
        </w:rPr>
        <w:t>Tisztelettel:</w:t>
      </w:r>
    </w:p>
    <w:p w:rsidR="00F14D06" w:rsidRPr="008901CC" w:rsidRDefault="00F14D06" w:rsidP="00F14D06">
      <w:pPr>
        <w:jc w:val="both"/>
        <w:rPr>
          <w:rFonts w:ascii="Verdana" w:hAnsi="Verdana"/>
          <w:sz w:val="22"/>
          <w:szCs w:val="22"/>
        </w:rPr>
      </w:pPr>
    </w:p>
    <w:p w:rsidR="00F14D06" w:rsidRPr="008901CC" w:rsidRDefault="00F14D06" w:rsidP="00F14D06">
      <w:pPr>
        <w:ind w:left="360"/>
        <w:jc w:val="both"/>
        <w:rPr>
          <w:rFonts w:ascii="Verdana" w:hAnsi="Verdana"/>
          <w:sz w:val="22"/>
          <w:szCs w:val="22"/>
        </w:rPr>
      </w:pP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Pr>
          <w:rFonts w:ascii="Verdana" w:hAnsi="Verdana"/>
          <w:sz w:val="22"/>
          <w:szCs w:val="22"/>
        </w:rPr>
        <w:t>Égi Tamás</w:t>
      </w:r>
      <w:r w:rsidR="007A4BA8">
        <w:rPr>
          <w:rFonts w:ascii="Verdana" w:hAnsi="Verdana"/>
          <w:sz w:val="22"/>
          <w:szCs w:val="22"/>
        </w:rPr>
        <w:t xml:space="preserve"> sk.</w:t>
      </w:r>
    </w:p>
    <w:p w:rsidR="00F14D06" w:rsidRPr="008901CC" w:rsidRDefault="00F14D06" w:rsidP="00F14D06">
      <w:pPr>
        <w:ind w:left="360"/>
        <w:jc w:val="both"/>
        <w:rPr>
          <w:rFonts w:ascii="Verdana" w:hAnsi="Verdana"/>
          <w:sz w:val="22"/>
          <w:szCs w:val="22"/>
        </w:rPr>
      </w:pP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r>
      <w:r w:rsidRPr="008901CC">
        <w:rPr>
          <w:rFonts w:ascii="Verdana" w:hAnsi="Verdana"/>
          <w:sz w:val="22"/>
          <w:szCs w:val="22"/>
        </w:rPr>
        <w:tab/>
        <w:t xml:space="preserve"> </w:t>
      </w:r>
      <w:r w:rsidRPr="008901CC">
        <w:rPr>
          <w:rFonts w:ascii="Verdana" w:hAnsi="Verdana"/>
          <w:sz w:val="22"/>
          <w:szCs w:val="22"/>
        </w:rPr>
        <w:tab/>
      </w:r>
      <w:r>
        <w:rPr>
          <w:rFonts w:ascii="Verdana" w:hAnsi="Verdana"/>
          <w:sz w:val="22"/>
          <w:szCs w:val="22"/>
        </w:rPr>
        <w:t>Társulási</w:t>
      </w:r>
      <w:r w:rsidRPr="008901CC">
        <w:rPr>
          <w:rFonts w:ascii="Verdana" w:hAnsi="Verdana"/>
          <w:sz w:val="22"/>
          <w:szCs w:val="22"/>
        </w:rPr>
        <w:t xml:space="preserve"> Tanács elnöke</w:t>
      </w:r>
    </w:p>
    <w:sectPr w:rsidR="00F14D06" w:rsidRPr="008901CC" w:rsidSect="0045248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D5D" w:rsidRDefault="00C51D5D" w:rsidP="00E66DC2">
      <w:r>
        <w:separator/>
      </w:r>
    </w:p>
  </w:endnote>
  <w:endnote w:type="continuationSeparator" w:id="0">
    <w:p w:rsidR="00C51D5D" w:rsidRDefault="00C51D5D" w:rsidP="00E6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D5D" w:rsidRDefault="00C51D5D" w:rsidP="00E66DC2">
      <w:r>
        <w:separator/>
      </w:r>
    </w:p>
  </w:footnote>
  <w:footnote w:type="continuationSeparator" w:id="0">
    <w:p w:rsidR="00C51D5D" w:rsidRDefault="00C51D5D" w:rsidP="00E66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481D"/>
    <w:multiLevelType w:val="hybridMultilevel"/>
    <w:tmpl w:val="7818A09C"/>
    <w:lvl w:ilvl="0" w:tplc="A7980192">
      <w:start w:val="1"/>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798374CB"/>
    <w:multiLevelType w:val="hybridMultilevel"/>
    <w:tmpl w:val="F7F8A3E2"/>
    <w:lvl w:ilvl="0" w:tplc="A0DEF4A8">
      <w:start w:val="1"/>
      <w:numFmt w:val="decimal"/>
      <w:lvlText w:val="%1."/>
      <w:lvlJc w:val="left"/>
      <w:pPr>
        <w:ind w:left="720" w:hanging="360"/>
      </w:pPr>
      <w:rPr>
        <w:b/>
        <w:i w:val="0"/>
      </w:rPr>
    </w:lvl>
    <w:lvl w:ilvl="1" w:tplc="040E0019">
      <w:start w:val="1"/>
      <w:numFmt w:val="lowerLetter"/>
      <w:lvlText w:val="%2."/>
      <w:lvlJc w:val="left"/>
      <w:pPr>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D06"/>
    <w:rsid w:val="00000F2D"/>
    <w:rsid w:val="00001A04"/>
    <w:rsid w:val="00002517"/>
    <w:rsid w:val="0000465D"/>
    <w:rsid w:val="0000633C"/>
    <w:rsid w:val="00006A82"/>
    <w:rsid w:val="0000757F"/>
    <w:rsid w:val="00014B94"/>
    <w:rsid w:val="00015722"/>
    <w:rsid w:val="00015BCB"/>
    <w:rsid w:val="00015C38"/>
    <w:rsid w:val="00015C56"/>
    <w:rsid w:val="0001617E"/>
    <w:rsid w:val="00021255"/>
    <w:rsid w:val="00021B17"/>
    <w:rsid w:val="00022D98"/>
    <w:rsid w:val="00024246"/>
    <w:rsid w:val="000271A3"/>
    <w:rsid w:val="00030686"/>
    <w:rsid w:val="00035ABF"/>
    <w:rsid w:val="0003676D"/>
    <w:rsid w:val="00037A2C"/>
    <w:rsid w:val="00037BD6"/>
    <w:rsid w:val="00040403"/>
    <w:rsid w:val="000439E9"/>
    <w:rsid w:val="00044B31"/>
    <w:rsid w:val="00047A5C"/>
    <w:rsid w:val="00050111"/>
    <w:rsid w:val="00052BFF"/>
    <w:rsid w:val="00056266"/>
    <w:rsid w:val="00057038"/>
    <w:rsid w:val="00061169"/>
    <w:rsid w:val="00061B60"/>
    <w:rsid w:val="00064FBC"/>
    <w:rsid w:val="000665FE"/>
    <w:rsid w:val="00071A97"/>
    <w:rsid w:val="000723FB"/>
    <w:rsid w:val="00072D6C"/>
    <w:rsid w:val="00074701"/>
    <w:rsid w:val="00075785"/>
    <w:rsid w:val="00075A47"/>
    <w:rsid w:val="00076E7C"/>
    <w:rsid w:val="000778B6"/>
    <w:rsid w:val="00081315"/>
    <w:rsid w:val="00086A8E"/>
    <w:rsid w:val="00087772"/>
    <w:rsid w:val="000923BD"/>
    <w:rsid w:val="000A071D"/>
    <w:rsid w:val="000A160A"/>
    <w:rsid w:val="000A6E9F"/>
    <w:rsid w:val="000A6FB6"/>
    <w:rsid w:val="000B0F7F"/>
    <w:rsid w:val="000B2169"/>
    <w:rsid w:val="000B24CE"/>
    <w:rsid w:val="000B459F"/>
    <w:rsid w:val="000C2FE0"/>
    <w:rsid w:val="000C3FD6"/>
    <w:rsid w:val="000C51E1"/>
    <w:rsid w:val="000C6869"/>
    <w:rsid w:val="000C6BF4"/>
    <w:rsid w:val="000C7AA7"/>
    <w:rsid w:val="000D14D7"/>
    <w:rsid w:val="000D1F74"/>
    <w:rsid w:val="000D2DD5"/>
    <w:rsid w:val="000D39E8"/>
    <w:rsid w:val="000D7CB6"/>
    <w:rsid w:val="000E2916"/>
    <w:rsid w:val="000F0579"/>
    <w:rsid w:val="000F2855"/>
    <w:rsid w:val="000F2917"/>
    <w:rsid w:val="000F5F21"/>
    <w:rsid w:val="000F7090"/>
    <w:rsid w:val="000F76EB"/>
    <w:rsid w:val="00102603"/>
    <w:rsid w:val="001026E1"/>
    <w:rsid w:val="001051EB"/>
    <w:rsid w:val="00120350"/>
    <w:rsid w:val="0012071D"/>
    <w:rsid w:val="00122E65"/>
    <w:rsid w:val="00122E6F"/>
    <w:rsid w:val="001235DD"/>
    <w:rsid w:val="00130A0A"/>
    <w:rsid w:val="00132082"/>
    <w:rsid w:val="00132764"/>
    <w:rsid w:val="0013605C"/>
    <w:rsid w:val="00136792"/>
    <w:rsid w:val="001400C0"/>
    <w:rsid w:val="0014160E"/>
    <w:rsid w:val="0014177B"/>
    <w:rsid w:val="0014585F"/>
    <w:rsid w:val="00147BA1"/>
    <w:rsid w:val="0015127B"/>
    <w:rsid w:val="00152D26"/>
    <w:rsid w:val="00155CD6"/>
    <w:rsid w:val="00155DD3"/>
    <w:rsid w:val="00160198"/>
    <w:rsid w:val="0016156D"/>
    <w:rsid w:val="00161985"/>
    <w:rsid w:val="001675FC"/>
    <w:rsid w:val="00170327"/>
    <w:rsid w:val="00170E70"/>
    <w:rsid w:val="00170FD8"/>
    <w:rsid w:val="001713FD"/>
    <w:rsid w:val="00172387"/>
    <w:rsid w:val="001733CD"/>
    <w:rsid w:val="0017419E"/>
    <w:rsid w:val="0017588F"/>
    <w:rsid w:val="0017597E"/>
    <w:rsid w:val="00175E6D"/>
    <w:rsid w:val="0018036F"/>
    <w:rsid w:val="001810A0"/>
    <w:rsid w:val="00182A43"/>
    <w:rsid w:val="001862DF"/>
    <w:rsid w:val="00186D1D"/>
    <w:rsid w:val="00186F45"/>
    <w:rsid w:val="00194D58"/>
    <w:rsid w:val="00194E68"/>
    <w:rsid w:val="001974B8"/>
    <w:rsid w:val="001A2C04"/>
    <w:rsid w:val="001A41AC"/>
    <w:rsid w:val="001A47B6"/>
    <w:rsid w:val="001B004F"/>
    <w:rsid w:val="001B5382"/>
    <w:rsid w:val="001B64CA"/>
    <w:rsid w:val="001B6870"/>
    <w:rsid w:val="001C73BA"/>
    <w:rsid w:val="001D2DAA"/>
    <w:rsid w:val="001E04BE"/>
    <w:rsid w:val="001E2A13"/>
    <w:rsid w:val="001F1C9A"/>
    <w:rsid w:val="001F6E05"/>
    <w:rsid w:val="001F791B"/>
    <w:rsid w:val="001F7ABD"/>
    <w:rsid w:val="001F7F9B"/>
    <w:rsid w:val="00200D0E"/>
    <w:rsid w:val="0020115C"/>
    <w:rsid w:val="00201202"/>
    <w:rsid w:val="00202BCD"/>
    <w:rsid w:val="00204AF6"/>
    <w:rsid w:val="00210F26"/>
    <w:rsid w:val="00215C9C"/>
    <w:rsid w:val="00215E9C"/>
    <w:rsid w:val="00217EFE"/>
    <w:rsid w:val="00222120"/>
    <w:rsid w:val="00223D22"/>
    <w:rsid w:val="0022548C"/>
    <w:rsid w:val="00225CD6"/>
    <w:rsid w:val="0022778B"/>
    <w:rsid w:val="00230415"/>
    <w:rsid w:val="002318DA"/>
    <w:rsid w:val="00232052"/>
    <w:rsid w:val="0023288D"/>
    <w:rsid w:val="00236364"/>
    <w:rsid w:val="0024239F"/>
    <w:rsid w:val="002447AE"/>
    <w:rsid w:val="00253072"/>
    <w:rsid w:val="00257FD0"/>
    <w:rsid w:val="00262578"/>
    <w:rsid w:val="00263738"/>
    <w:rsid w:val="002661DE"/>
    <w:rsid w:val="00267D97"/>
    <w:rsid w:val="00274AAF"/>
    <w:rsid w:val="00274E6F"/>
    <w:rsid w:val="002804A4"/>
    <w:rsid w:val="00280C00"/>
    <w:rsid w:val="00283144"/>
    <w:rsid w:val="00283A50"/>
    <w:rsid w:val="00284148"/>
    <w:rsid w:val="00284822"/>
    <w:rsid w:val="00284B6E"/>
    <w:rsid w:val="002915BC"/>
    <w:rsid w:val="00294446"/>
    <w:rsid w:val="00296AB3"/>
    <w:rsid w:val="002971A2"/>
    <w:rsid w:val="0029760A"/>
    <w:rsid w:val="002A14BA"/>
    <w:rsid w:val="002A38F2"/>
    <w:rsid w:val="002A5EC5"/>
    <w:rsid w:val="002A63E1"/>
    <w:rsid w:val="002B22B9"/>
    <w:rsid w:val="002B2353"/>
    <w:rsid w:val="002B26BA"/>
    <w:rsid w:val="002B271F"/>
    <w:rsid w:val="002B3AAF"/>
    <w:rsid w:val="002B59D1"/>
    <w:rsid w:val="002B696E"/>
    <w:rsid w:val="002B6AEA"/>
    <w:rsid w:val="002B7069"/>
    <w:rsid w:val="002C10D4"/>
    <w:rsid w:val="002C18A6"/>
    <w:rsid w:val="002C5830"/>
    <w:rsid w:val="002C5944"/>
    <w:rsid w:val="002D3BB5"/>
    <w:rsid w:val="002D3F5C"/>
    <w:rsid w:val="002D69C4"/>
    <w:rsid w:val="002E403D"/>
    <w:rsid w:val="002E6B7D"/>
    <w:rsid w:val="002E74D5"/>
    <w:rsid w:val="002E797F"/>
    <w:rsid w:val="002F3A9F"/>
    <w:rsid w:val="002F4BB6"/>
    <w:rsid w:val="002F69A4"/>
    <w:rsid w:val="0030131D"/>
    <w:rsid w:val="003049D2"/>
    <w:rsid w:val="00305429"/>
    <w:rsid w:val="00307E58"/>
    <w:rsid w:val="00312D2E"/>
    <w:rsid w:val="003158FF"/>
    <w:rsid w:val="00315D0E"/>
    <w:rsid w:val="00321855"/>
    <w:rsid w:val="00321EA9"/>
    <w:rsid w:val="0032270D"/>
    <w:rsid w:val="00326591"/>
    <w:rsid w:val="00331E2F"/>
    <w:rsid w:val="00335473"/>
    <w:rsid w:val="0033621E"/>
    <w:rsid w:val="00336EFD"/>
    <w:rsid w:val="00345C85"/>
    <w:rsid w:val="003478E7"/>
    <w:rsid w:val="003511E0"/>
    <w:rsid w:val="00351C38"/>
    <w:rsid w:val="003564F9"/>
    <w:rsid w:val="0036059B"/>
    <w:rsid w:val="00362F27"/>
    <w:rsid w:val="003632FE"/>
    <w:rsid w:val="003634E0"/>
    <w:rsid w:val="00363EDE"/>
    <w:rsid w:val="00366B6C"/>
    <w:rsid w:val="00370873"/>
    <w:rsid w:val="00370A05"/>
    <w:rsid w:val="003726A6"/>
    <w:rsid w:val="00383508"/>
    <w:rsid w:val="00391BC9"/>
    <w:rsid w:val="00391FD6"/>
    <w:rsid w:val="00394DF3"/>
    <w:rsid w:val="003958EC"/>
    <w:rsid w:val="003959D7"/>
    <w:rsid w:val="003A00E2"/>
    <w:rsid w:val="003A1B08"/>
    <w:rsid w:val="003A1CBE"/>
    <w:rsid w:val="003A7FC8"/>
    <w:rsid w:val="003B0EA7"/>
    <w:rsid w:val="003B3014"/>
    <w:rsid w:val="003B3768"/>
    <w:rsid w:val="003B57F8"/>
    <w:rsid w:val="003B7DDE"/>
    <w:rsid w:val="003C631C"/>
    <w:rsid w:val="003C6BC3"/>
    <w:rsid w:val="003C6ED0"/>
    <w:rsid w:val="003D0A2A"/>
    <w:rsid w:val="003D1FBB"/>
    <w:rsid w:val="003D3056"/>
    <w:rsid w:val="003D4AE8"/>
    <w:rsid w:val="003D4BFF"/>
    <w:rsid w:val="003D74FD"/>
    <w:rsid w:val="003E0A2A"/>
    <w:rsid w:val="003E1AB0"/>
    <w:rsid w:val="003E452E"/>
    <w:rsid w:val="003E6032"/>
    <w:rsid w:val="003E76FC"/>
    <w:rsid w:val="003F0DDC"/>
    <w:rsid w:val="003F51A3"/>
    <w:rsid w:val="003F7BD7"/>
    <w:rsid w:val="004004F3"/>
    <w:rsid w:val="00404DD9"/>
    <w:rsid w:val="004050C9"/>
    <w:rsid w:val="0040558B"/>
    <w:rsid w:val="00405D49"/>
    <w:rsid w:val="00406A3A"/>
    <w:rsid w:val="00407A87"/>
    <w:rsid w:val="00413FEC"/>
    <w:rsid w:val="004153CE"/>
    <w:rsid w:val="00416A0A"/>
    <w:rsid w:val="00420DB5"/>
    <w:rsid w:val="00421644"/>
    <w:rsid w:val="00422F4B"/>
    <w:rsid w:val="00424545"/>
    <w:rsid w:val="00425636"/>
    <w:rsid w:val="004268E4"/>
    <w:rsid w:val="00434B5F"/>
    <w:rsid w:val="00435274"/>
    <w:rsid w:val="004365D1"/>
    <w:rsid w:val="004438F1"/>
    <w:rsid w:val="00443ECD"/>
    <w:rsid w:val="00447004"/>
    <w:rsid w:val="00451132"/>
    <w:rsid w:val="00452481"/>
    <w:rsid w:val="00461407"/>
    <w:rsid w:val="00465499"/>
    <w:rsid w:val="00466DDE"/>
    <w:rsid w:val="00471E09"/>
    <w:rsid w:val="0047307D"/>
    <w:rsid w:val="0047360F"/>
    <w:rsid w:val="00473791"/>
    <w:rsid w:val="004757C9"/>
    <w:rsid w:val="004834A9"/>
    <w:rsid w:val="004839A9"/>
    <w:rsid w:val="00487492"/>
    <w:rsid w:val="004907FB"/>
    <w:rsid w:val="004A0AFE"/>
    <w:rsid w:val="004A0C29"/>
    <w:rsid w:val="004A1708"/>
    <w:rsid w:val="004A63D1"/>
    <w:rsid w:val="004A6D63"/>
    <w:rsid w:val="004B1047"/>
    <w:rsid w:val="004C1117"/>
    <w:rsid w:val="004C21E0"/>
    <w:rsid w:val="004C6232"/>
    <w:rsid w:val="004C74A0"/>
    <w:rsid w:val="004C7A5E"/>
    <w:rsid w:val="004D057A"/>
    <w:rsid w:val="004D1C89"/>
    <w:rsid w:val="004D6F86"/>
    <w:rsid w:val="004E320E"/>
    <w:rsid w:val="004E5003"/>
    <w:rsid w:val="004E7E97"/>
    <w:rsid w:val="004F05BA"/>
    <w:rsid w:val="004F1E8D"/>
    <w:rsid w:val="004F1E95"/>
    <w:rsid w:val="004F5E57"/>
    <w:rsid w:val="004F669F"/>
    <w:rsid w:val="00500E71"/>
    <w:rsid w:val="00505556"/>
    <w:rsid w:val="00507375"/>
    <w:rsid w:val="005139D4"/>
    <w:rsid w:val="00516A17"/>
    <w:rsid w:val="005176C2"/>
    <w:rsid w:val="00520FED"/>
    <w:rsid w:val="00522CBC"/>
    <w:rsid w:val="005238AC"/>
    <w:rsid w:val="0052461F"/>
    <w:rsid w:val="005250B6"/>
    <w:rsid w:val="00525CFB"/>
    <w:rsid w:val="0052663B"/>
    <w:rsid w:val="00526FA4"/>
    <w:rsid w:val="00527320"/>
    <w:rsid w:val="00527FA7"/>
    <w:rsid w:val="00531910"/>
    <w:rsid w:val="00531B7A"/>
    <w:rsid w:val="005337A8"/>
    <w:rsid w:val="00533C4B"/>
    <w:rsid w:val="00533E01"/>
    <w:rsid w:val="0053448D"/>
    <w:rsid w:val="00535E1E"/>
    <w:rsid w:val="00536AAF"/>
    <w:rsid w:val="0053716D"/>
    <w:rsid w:val="005420BB"/>
    <w:rsid w:val="00543189"/>
    <w:rsid w:val="00550DA5"/>
    <w:rsid w:val="00550FFF"/>
    <w:rsid w:val="00552388"/>
    <w:rsid w:val="0055324B"/>
    <w:rsid w:val="005542C3"/>
    <w:rsid w:val="0055698F"/>
    <w:rsid w:val="00562969"/>
    <w:rsid w:val="00567F25"/>
    <w:rsid w:val="00570A61"/>
    <w:rsid w:val="00571F62"/>
    <w:rsid w:val="0057201E"/>
    <w:rsid w:val="005721C2"/>
    <w:rsid w:val="00572A09"/>
    <w:rsid w:val="005743A5"/>
    <w:rsid w:val="00576CE4"/>
    <w:rsid w:val="00582217"/>
    <w:rsid w:val="0058261F"/>
    <w:rsid w:val="005826AC"/>
    <w:rsid w:val="00582E45"/>
    <w:rsid w:val="00583E1F"/>
    <w:rsid w:val="00593666"/>
    <w:rsid w:val="00595885"/>
    <w:rsid w:val="00596AEC"/>
    <w:rsid w:val="005A583F"/>
    <w:rsid w:val="005B1100"/>
    <w:rsid w:val="005B1341"/>
    <w:rsid w:val="005B3028"/>
    <w:rsid w:val="005B4D12"/>
    <w:rsid w:val="005C0DA8"/>
    <w:rsid w:val="005C4A49"/>
    <w:rsid w:val="005C4E85"/>
    <w:rsid w:val="005C6744"/>
    <w:rsid w:val="005D585D"/>
    <w:rsid w:val="005D65D8"/>
    <w:rsid w:val="005E090C"/>
    <w:rsid w:val="005E2011"/>
    <w:rsid w:val="005E35C8"/>
    <w:rsid w:val="005E42AC"/>
    <w:rsid w:val="005E59FB"/>
    <w:rsid w:val="005F47AF"/>
    <w:rsid w:val="005F72EA"/>
    <w:rsid w:val="0060040B"/>
    <w:rsid w:val="00602C81"/>
    <w:rsid w:val="006046CD"/>
    <w:rsid w:val="00607915"/>
    <w:rsid w:val="0061008D"/>
    <w:rsid w:val="00613074"/>
    <w:rsid w:val="0061496D"/>
    <w:rsid w:val="00614C9B"/>
    <w:rsid w:val="00620969"/>
    <w:rsid w:val="0062528D"/>
    <w:rsid w:val="006254DC"/>
    <w:rsid w:val="006274F4"/>
    <w:rsid w:val="00630847"/>
    <w:rsid w:val="00632858"/>
    <w:rsid w:val="00633401"/>
    <w:rsid w:val="0063520B"/>
    <w:rsid w:val="006379E6"/>
    <w:rsid w:val="00641BDC"/>
    <w:rsid w:val="00642615"/>
    <w:rsid w:val="006509BE"/>
    <w:rsid w:val="00650CB2"/>
    <w:rsid w:val="00651CC8"/>
    <w:rsid w:val="00653295"/>
    <w:rsid w:val="00655664"/>
    <w:rsid w:val="0066106C"/>
    <w:rsid w:val="006633A6"/>
    <w:rsid w:val="00664593"/>
    <w:rsid w:val="0066498B"/>
    <w:rsid w:val="00666152"/>
    <w:rsid w:val="00676F34"/>
    <w:rsid w:val="00680DBA"/>
    <w:rsid w:val="00681DDF"/>
    <w:rsid w:val="00682225"/>
    <w:rsid w:val="00684C5B"/>
    <w:rsid w:val="00687211"/>
    <w:rsid w:val="00692917"/>
    <w:rsid w:val="006941DB"/>
    <w:rsid w:val="006A18B7"/>
    <w:rsid w:val="006A2B5C"/>
    <w:rsid w:val="006A5706"/>
    <w:rsid w:val="006A6D7C"/>
    <w:rsid w:val="006A7819"/>
    <w:rsid w:val="006B1131"/>
    <w:rsid w:val="006B146F"/>
    <w:rsid w:val="006B1E28"/>
    <w:rsid w:val="006B51D8"/>
    <w:rsid w:val="006B5572"/>
    <w:rsid w:val="006B7F98"/>
    <w:rsid w:val="006C0A67"/>
    <w:rsid w:val="006C1336"/>
    <w:rsid w:val="006C1F69"/>
    <w:rsid w:val="006C24D6"/>
    <w:rsid w:val="006C434C"/>
    <w:rsid w:val="006C5350"/>
    <w:rsid w:val="006D172D"/>
    <w:rsid w:val="006D342A"/>
    <w:rsid w:val="006D5291"/>
    <w:rsid w:val="006E1403"/>
    <w:rsid w:val="006E1E8C"/>
    <w:rsid w:val="006E4B09"/>
    <w:rsid w:val="006F0B5E"/>
    <w:rsid w:val="006F3206"/>
    <w:rsid w:val="006F3AF7"/>
    <w:rsid w:val="006F5517"/>
    <w:rsid w:val="00703761"/>
    <w:rsid w:val="007104BD"/>
    <w:rsid w:val="00714F03"/>
    <w:rsid w:val="00720A1F"/>
    <w:rsid w:val="007229D7"/>
    <w:rsid w:val="00723935"/>
    <w:rsid w:val="00725E2A"/>
    <w:rsid w:val="00726123"/>
    <w:rsid w:val="0073255F"/>
    <w:rsid w:val="007325ED"/>
    <w:rsid w:val="007326A3"/>
    <w:rsid w:val="007335C1"/>
    <w:rsid w:val="00734416"/>
    <w:rsid w:val="00734B09"/>
    <w:rsid w:val="00735D18"/>
    <w:rsid w:val="007364AB"/>
    <w:rsid w:val="00736B2B"/>
    <w:rsid w:val="00737326"/>
    <w:rsid w:val="0073776E"/>
    <w:rsid w:val="00737B61"/>
    <w:rsid w:val="00740616"/>
    <w:rsid w:val="00743F19"/>
    <w:rsid w:val="00746C03"/>
    <w:rsid w:val="00746DB8"/>
    <w:rsid w:val="0075008D"/>
    <w:rsid w:val="0075114C"/>
    <w:rsid w:val="007567B8"/>
    <w:rsid w:val="00756E72"/>
    <w:rsid w:val="00764A39"/>
    <w:rsid w:val="00767CE5"/>
    <w:rsid w:val="007718DE"/>
    <w:rsid w:val="00773393"/>
    <w:rsid w:val="007771D0"/>
    <w:rsid w:val="0077746E"/>
    <w:rsid w:val="0077794F"/>
    <w:rsid w:val="007816D9"/>
    <w:rsid w:val="007864B3"/>
    <w:rsid w:val="00786829"/>
    <w:rsid w:val="00790DC9"/>
    <w:rsid w:val="00790E15"/>
    <w:rsid w:val="00791E1E"/>
    <w:rsid w:val="00792049"/>
    <w:rsid w:val="007959FB"/>
    <w:rsid w:val="00795D28"/>
    <w:rsid w:val="00797F1A"/>
    <w:rsid w:val="007A095E"/>
    <w:rsid w:val="007A4BA8"/>
    <w:rsid w:val="007A62A3"/>
    <w:rsid w:val="007B0248"/>
    <w:rsid w:val="007B0663"/>
    <w:rsid w:val="007B14C1"/>
    <w:rsid w:val="007B499B"/>
    <w:rsid w:val="007B5F06"/>
    <w:rsid w:val="007B641A"/>
    <w:rsid w:val="007B7997"/>
    <w:rsid w:val="007B7C8C"/>
    <w:rsid w:val="007B7E84"/>
    <w:rsid w:val="007C3FDB"/>
    <w:rsid w:val="007C6BB4"/>
    <w:rsid w:val="007C7BE4"/>
    <w:rsid w:val="007D37EC"/>
    <w:rsid w:val="007D47F5"/>
    <w:rsid w:val="007D5C10"/>
    <w:rsid w:val="007D62FA"/>
    <w:rsid w:val="007D74A2"/>
    <w:rsid w:val="007D78F8"/>
    <w:rsid w:val="007D7E48"/>
    <w:rsid w:val="007D7F28"/>
    <w:rsid w:val="007E022E"/>
    <w:rsid w:val="007E0ED5"/>
    <w:rsid w:val="007E2402"/>
    <w:rsid w:val="007E4261"/>
    <w:rsid w:val="007F031A"/>
    <w:rsid w:val="007F730B"/>
    <w:rsid w:val="008015F7"/>
    <w:rsid w:val="00806B31"/>
    <w:rsid w:val="00806BC0"/>
    <w:rsid w:val="00807381"/>
    <w:rsid w:val="0081182B"/>
    <w:rsid w:val="00812958"/>
    <w:rsid w:val="008132F1"/>
    <w:rsid w:val="00813D33"/>
    <w:rsid w:val="008152C1"/>
    <w:rsid w:val="00817881"/>
    <w:rsid w:val="00817BFC"/>
    <w:rsid w:val="00820693"/>
    <w:rsid w:val="0082162D"/>
    <w:rsid w:val="00823908"/>
    <w:rsid w:val="00827854"/>
    <w:rsid w:val="00830BC1"/>
    <w:rsid w:val="00831777"/>
    <w:rsid w:val="00833E6E"/>
    <w:rsid w:val="00834A4E"/>
    <w:rsid w:val="0083548B"/>
    <w:rsid w:val="008405A5"/>
    <w:rsid w:val="00844E07"/>
    <w:rsid w:val="00844EC1"/>
    <w:rsid w:val="008453AE"/>
    <w:rsid w:val="0084632F"/>
    <w:rsid w:val="0084694A"/>
    <w:rsid w:val="00853DB4"/>
    <w:rsid w:val="00855AF0"/>
    <w:rsid w:val="0085735D"/>
    <w:rsid w:val="008614A1"/>
    <w:rsid w:val="008615A7"/>
    <w:rsid w:val="008615D2"/>
    <w:rsid w:val="00866BC5"/>
    <w:rsid w:val="008703B1"/>
    <w:rsid w:val="00870544"/>
    <w:rsid w:val="008745FC"/>
    <w:rsid w:val="00874E2C"/>
    <w:rsid w:val="00875509"/>
    <w:rsid w:val="00883BF0"/>
    <w:rsid w:val="0088467E"/>
    <w:rsid w:val="0088570B"/>
    <w:rsid w:val="00885B57"/>
    <w:rsid w:val="00887004"/>
    <w:rsid w:val="00887336"/>
    <w:rsid w:val="0089095C"/>
    <w:rsid w:val="008912B2"/>
    <w:rsid w:val="0089199B"/>
    <w:rsid w:val="00896097"/>
    <w:rsid w:val="00896FB2"/>
    <w:rsid w:val="00897C87"/>
    <w:rsid w:val="008A0292"/>
    <w:rsid w:val="008A0F08"/>
    <w:rsid w:val="008A1D53"/>
    <w:rsid w:val="008A297E"/>
    <w:rsid w:val="008A5B62"/>
    <w:rsid w:val="008A7FA3"/>
    <w:rsid w:val="008B120A"/>
    <w:rsid w:val="008B1868"/>
    <w:rsid w:val="008B4413"/>
    <w:rsid w:val="008B47CA"/>
    <w:rsid w:val="008B4E76"/>
    <w:rsid w:val="008B4EA9"/>
    <w:rsid w:val="008B7C32"/>
    <w:rsid w:val="008C1A9F"/>
    <w:rsid w:val="008C3239"/>
    <w:rsid w:val="008C618A"/>
    <w:rsid w:val="008C7295"/>
    <w:rsid w:val="008C76A9"/>
    <w:rsid w:val="008D3904"/>
    <w:rsid w:val="008D51E1"/>
    <w:rsid w:val="008D6F03"/>
    <w:rsid w:val="008D7E5E"/>
    <w:rsid w:val="008E0ECE"/>
    <w:rsid w:val="008E30D2"/>
    <w:rsid w:val="008E42DC"/>
    <w:rsid w:val="008E4410"/>
    <w:rsid w:val="008F0FBC"/>
    <w:rsid w:val="008F2703"/>
    <w:rsid w:val="008F681D"/>
    <w:rsid w:val="0090014D"/>
    <w:rsid w:val="00902E54"/>
    <w:rsid w:val="009030C8"/>
    <w:rsid w:val="00904A7F"/>
    <w:rsid w:val="009117B0"/>
    <w:rsid w:val="009136A6"/>
    <w:rsid w:val="00915B93"/>
    <w:rsid w:val="00916FE9"/>
    <w:rsid w:val="009170DA"/>
    <w:rsid w:val="00917205"/>
    <w:rsid w:val="00917282"/>
    <w:rsid w:val="00920C1F"/>
    <w:rsid w:val="00920E84"/>
    <w:rsid w:val="00922A26"/>
    <w:rsid w:val="00922EFA"/>
    <w:rsid w:val="009449A6"/>
    <w:rsid w:val="00945215"/>
    <w:rsid w:val="0095249E"/>
    <w:rsid w:val="00957ED8"/>
    <w:rsid w:val="009626EF"/>
    <w:rsid w:val="00966547"/>
    <w:rsid w:val="0097072E"/>
    <w:rsid w:val="00980604"/>
    <w:rsid w:val="00984782"/>
    <w:rsid w:val="0098790D"/>
    <w:rsid w:val="00991E8F"/>
    <w:rsid w:val="00992353"/>
    <w:rsid w:val="00992B57"/>
    <w:rsid w:val="00995328"/>
    <w:rsid w:val="00997705"/>
    <w:rsid w:val="00997F3E"/>
    <w:rsid w:val="009A0C5E"/>
    <w:rsid w:val="009A1AA6"/>
    <w:rsid w:val="009A1E3D"/>
    <w:rsid w:val="009A57E6"/>
    <w:rsid w:val="009A6700"/>
    <w:rsid w:val="009B4C18"/>
    <w:rsid w:val="009B5D93"/>
    <w:rsid w:val="009C4D2D"/>
    <w:rsid w:val="009C55EB"/>
    <w:rsid w:val="009D1359"/>
    <w:rsid w:val="009D2708"/>
    <w:rsid w:val="009D3738"/>
    <w:rsid w:val="009D7CA3"/>
    <w:rsid w:val="009E109E"/>
    <w:rsid w:val="009E122C"/>
    <w:rsid w:val="009E38B9"/>
    <w:rsid w:val="009E4CD7"/>
    <w:rsid w:val="009E4E07"/>
    <w:rsid w:val="009E616A"/>
    <w:rsid w:val="009E6C3F"/>
    <w:rsid w:val="009E7A04"/>
    <w:rsid w:val="009F2D55"/>
    <w:rsid w:val="009F35D0"/>
    <w:rsid w:val="009F5B8B"/>
    <w:rsid w:val="009F6C41"/>
    <w:rsid w:val="00A000AB"/>
    <w:rsid w:val="00A008FE"/>
    <w:rsid w:val="00A01351"/>
    <w:rsid w:val="00A03162"/>
    <w:rsid w:val="00A03F82"/>
    <w:rsid w:val="00A067D6"/>
    <w:rsid w:val="00A11E0D"/>
    <w:rsid w:val="00A13BF4"/>
    <w:rsid w:val="00A164C2"/>
    <w:rsid w:val="00A176D4"/>
    <w:rsid w:val="00A17F0B"/>
    <w:rsid w:val="00A22518"/>
    <w:rsid w:val="00A23000"/>
    <w:rsid w:val="00A2381D"/>
    <w:rsid w:val="00A24F15"/>
    <w:rsid w:val="00A27650"/>
    <w:rsid w:val="00A27DB6"/>
    <w:rsid w:val="00A30C44"/>
    <w:rsid w:val="00A31421"/>
    <w:rsid w:val="00A321D9"/>
    <w:rsid w:val="00A32928"/>
    <w:rsid w:val="00A33CDC"/>
    <w:rsid w:val="00A41959"/>
    <w:rsid w:val="00A427A3"/>
    <w:rsid w:val="00A43A4B"/>
    <w:rsid w:val="00A43B81"/>
    <w:rsid w:val="00A46AF3"/>
    <w:rsid w:val="00A53761"/>
    <w:rsid w:val="00A56ACC"/>
    <w:rsid w:val="00A56F84"/>
    <w:rsid w:val="00A61511"/>
    <w:rsid w:val="00A62686"/>
    <w:rsid w:val="00A641BE"/>
    <w:rsid w:val="00A66328"/>
    <w:rsid w:val="00A66558"/>
    <w:rsid w:val="00A70E88"/>
    <w:rsid w:val="00A72BF4"/>
    <w:rsid w:val="00A83113"/>
    <w:rsid w:val="00A834C6"/>
    <w:rsid w:val="00A85CEF"/>
    <w:rsid w:val="00A867F0"/>
    <w:rsid w:val="00A900FB"/>
    <w:rsid w:val="00A902B4"/>
    <w:rsid w:val="00A90E1A"/>
    <w:rsid w:val="00A9143D"/>
    <w:rsid w:val="00A91DC4"/>
    <w:rsid w:val="00A93D17"/>
    <w:rsid w:val="00A96053"/>
    <w:rsid w:val="00A9659A"/>
    <w:rsid w:val="00AA0F0D"/>
    <w:rsid w:val="00AA2E9B"/>
    <w:rsid w:val="00AB228D"/>
    <w:rsid w:val="00AB4138"/>
    <w:rsid w:val="00AC3368"/>
    <w:rsid w:val="00AC639A"/>
    <w:rsid w:val="00AC671B"/>
    <w:rsid w:val="00AE0880"/>
    <w:rsid w:val="00AE215D"/>
    <w:rsid w:val="00AE45C9"/>
    <w:rsid w:val="00AE73A6"/>
    <w:rsid w:val="00AF1FA3"/>
    <w:rsid w:val="00AF3B47"/>
    <w:rsid w:val="00AF46F0"/>
    <w:rsid w:val="00B0132E"/>
    <w:rsid w:val="00B02044"/>
    <w:rsid w:val="00B03F80"/>
    <w:rsid w:val="00B05A77"/>
    <w:rsid w:val="00B06CF5"/>
    <w:rsid w:val="00B071CE"/>
    <w:rsid w:val="00B15EC5"/>
    <w:rsid w:val="00B2083E"/>
    <w:rsid w:val="00B20844"/>
    <w:rsid w:val="00B21E5D"/>
    <w:rsid w:val="00B24BA6"/>
    <w:rsid w:val="00B27D84"/>
    <w:rsid w:val="00B30A68"/>
    <w:rsid w:val="00B367F2"/>
    <w:rsid w:val="00B36CEA"/>
    <w:rsid w:val="00B3756C"/>
    <w:rsid w:val="00B50BF7"/>
    <w:rsid w:val="00B518A8"/>
    <w:rsid w:val="00B52F29"/>
    <w:rsid w:val="00B5712A"/>
    <w:rsid w:val="00B5716D"/>
    <w:rsid w:val="00B6126D"/>
    <w:rsid w:val="00B620A8"/>
    <w:rsid w:val="00B62813"/>
    <w:rsid w:val="00B62BA8"/>
    <w:rsid w:val="00B62C7C"/>
    <w:rsid w:val="00B6448D"/>
    <w:rsid w:val="00B64BC9"/>
    <w:rsid w:val="00B65E79"/>
    <w:rsid w:val="00B70008"/>
    <w:rsid w:val="00B70320"/>
    <w:rsid w:val="00B7159E"/>
    <w:rsid w:val="00B73A56"/>
    <w:rsid w:val="00B82D4A"/>
    <w:rsid w:val="00B8363B"/>
    <w:rsid w:val="00B84CB1"/>
    <w:rsid w:val="00B93756"/>
    <w:rsid w:val="00B964B1"/>
    <w:rsid w:val="00B96697"/>
    <w:rsid w:val="00B96F51"/>
    <w:rsid w:val="00BA0CC4"/>
    <w:rsid w:val="00BA56F3"/>
    <w:rsid w:val="00BA64D7"/>
    <w:rsid w:val="00BA761B"/>
    <w:rsid w:val="00BB08EE"/>
    <w:rsid w:val="00BB2614"/>
    <w:rsid w:val="00BB3C8E"/>
    <w:rsid w:val="00BB58A8"/>
    <w:rsid w:val="00BB65F5"/>
    <w:rsid w:val="00BB779C"/>
    <w:rsid w:val="00BB79C2"/>
    <w:rsid w:val="00BC09AA"/>
    <w:rsid w:val="00BC3F1D"/>
    <w:rsid w:val="00BC4DD4"/>
    <w:rsid w:val="00BC51F2"/>
    <w:rsid w:val="00BD0F5B"/>
    <w:rsid w:val="00BD1538"/>
    <w:rsid w:val="00BD2DD0"/>
    <w:rsid w:val="00BD590C"/>
    <w:rsid w:val="00BD7A34"/>
    <w:rsid w:val="00BE0545"/>
    <w:rsid w:val="00BE1070"/>
    <w:rsid w:val="00BE3666"/>
    <w:rsid w:val="00BE493B"/>
    <w:rsid w:val="00BF1792"/>
    <w:rsid w:val="00BF1ED9"/>
    <w:rsid w:val="00BF3160"/>
    <w:rsid w:val="00BF64B6"/>
    <w:rsid w:val="00BF78BB"/>
    <w:rsid w:val="00C02583"/>
    <w:rsid w:val="00C0344C"/>
    <w:rsid w:val="00C0377A"/>
    <w:rsid w:val="00C03CBD"/>
    <w:rsid w:val="00C04F7F"/>
    <w:rsid w:val="00C05D48"/>
    <w:rsid w:val="00C05F0D"/>
    <w:rsid w:val="00C074F8"/>
    <w:rsid w:val="00C13501"/>
    <w:rsid w:val="00C22655"/>
    <w:rsid w:val="00C3178F"/>
    <w:rsid w:val="00C3556F"/>
    <w:rsid w:val="00C370E3"/>
    <w:rsid w:val="00C42C67"/>
    <w:rsid w:val="00C44221"/>
    <w:rsid w:val="00C44CA7"/>
    <w:rsid w:val="00C5056D"/>
    <w:rsid w:val="00C51D5D"/>
    <w:rsid w:val="00C51D8D"/>
    <w:rsid w:val="00C544D7"/>
    <w:rsid w:val="00C638B8"/>
    <w:rsid w:val="00C63BB6"/>
    <w:rsid w:val="00C64BA5"/>
    <w:rsid w:val="00C66407"/>
    <w:rsid w:val="00C72F4E"/>
    <w:rsid w:val="00C75709"/>
    <w:rsid w:val="00C75CB7"/>
    <w:rsid w:val="00C76E8A"/>
    <w:rsid w:val="00C773F5"/>
    <w:rsid w:val="00C80F4C"/>
    <w:rsid w:val="00C81F5F"/>
    <w:rsid w:val="00C83DCE"/>
    <w:rsid w:val="00C90F59"/>
    <w:rsid w:val="00C91FAF"/>
    <w:rsid w:val="00C923C5"/>
    <w:rsid w:val="00C93DFB"/>
    <w:rsid w:val="00CA0C92"/>
    <w:rsid w:val="00CA3391"/>
    <w:rsid w:val="00CA6DDA"/>
    <w:rsid w:val="00CA7EA7"/>
    <w:rsid w:val="00CB1FE4"/>
    <w:rsid w:val="00CB2F3E"/>
    <w:rsid w:val="00CB353D"/>
    <w:rsid w:val="00CB52BA"/>
    <w:rsid w:val="00CC719B"/>
    <w:rsid w:val="00CC7809"/>
    <w:rsid w:val="00CD115A"/>
    <w:rsid w:val="00CD261C"/>
    <w:rsid w:val="00CD3FBF"/>
    <w:rsid w:val="00CD5ABD"/>
    <w:rsid w:val="00CD7E99"/>
    <w:rsid w:val="00CE1B8A"/>
    <w:rsid w:val="00CE2F52"/>
    <w:rsid w:val="00CE4FC7"/>
    <w:rsid w:val="00CF1358"/>
    <w:rsid w:val="00CF13F9"/>
    <w:rsid w:val="00CF1F73"/>
    <w:rsid w:val="00CF2CBD"/>
    <w:rsid w:val="00CF37EA"/>
    <w:rsid w:val="00D03CB0"/>
    <w:rsid w:val="00D15DB3"/>
    <w:rsid w:val="00D15E54"/>
    <w:rsid w:val="00D165BA"/>
    <w:rsid w:val="00D170AC"/>
    <w:rsid w:val="00D1754A"/>
    <w:rsid w:val="00D20B4D"/>
    <w:rsid w:val="00D32917"/>
    <w:rsid w:val="00D32B10"/>
    <w:rsid w:val="00D35CCB"/>
    <w:rsid w:val="00D44BDA"/>
    <w:rsid w:val="00D52871"/>
    <w:rsid w:val="00D5439C"/>
    <w:rsid w:val="00D54419"/>
    <w:rsid w:val="00D56692"/>
    <w:rsid w:val="00D56B58"/>
    <w:rsid w:val="00D56E40"/>
    <w:rsid w:val="00D57C6A"/>
    <w:rsid w:val="00D611EF"/>
    <w:rsid w:val="00D63741"/>
    <w:rsid w:val="00D704F8"/>
    <w:rsid w:val="00D716D2"/>
    <w:rsid w:val="00D757A2"/>
    <w:rsid w:val="00D7588D"/>
    <w:rsid w:val="00D80725"/>
    <w:rsid w:val="00D84F37"/>
    <w:rsid w:val="00D866CA"/>
    <w:rsid w:val="00D86F59"/>
    <w:rsid w:val="00D92264"/>
    <w:rsid w:val="00D94FD9"/>
    <w:rsid w:val="00DA010F"/>
    <w:rsid w:val="00DA1189"/>
    <w:rsid w:val="00DA4F11"/>
    <w:rsid w:val="00DA53C5"/>
    <w:rsid w:val="00DB0C3E"/>
    <w:rsid w:val="00DB2B91"/>
    <w:rsid w:val="00DB3EAD"/>
    <w:rsid w:val="00DC244B"/>
    <w:rsid w:val="00DC2657"/>
    <w:rsid w:val="00DC266E"/>
    <w:rsid w:val="00DC26DD"/>
    <w:rsid w:val="00DC6692"/>
    <w:rsid w:val="00DC7F9B"/>
    <w:rsid w:val="00DD775B"/>
    <w:rsid w:val="00DE1F4F"/>
    <w:rsid w:val="00DE5472"/>
    <w:rsid w:val="00DE5EC9"/>
    <w:rsid w:val="00DE72AD"/>
    <w:rsid w:val="00DF31E0"/>
    <w:rsid w:val="00DF6B81"/>
    <w:rsid w:val="00DF714B"/>
    <w:rsid w:val="00DF7E67"/>
    <w:rsid w:val="00E00E2D"/>
    <w:rsid w:val="00E00EA6"/>
    <w:rsid w:val="00E029F9"/>
    <w:rsid w:val="00E02F70"/>
    <w:rsid w:val="00E04B13"/>
    <w:rsid w:val="00E04F7C"/>
    <w:rsid w:val="00E22103"/>
    <w:rsid w:val="00E2524E"/>
    <w:rsid w:val="00E2682C"/>
    <w:rsid w:val="00E26FDA"/>
    <w:rsid w:val="00E27F14"/>
    <w:rsid w:val="00E35734"/>
    <w:rsid w:val="00E37360"/>
    <w:rsid w:val="00E37774"/>
    <w:rsid w:val="00E3780F"/>
    <w:rsid w:val="00E47AD4"/>
    <w:rsid w:val="00E52124"/>
    <w:rsid w:val="00E52855"/>
    <w:rsid w:val="00E5691D"/>
    <w:rsid w:val="00E60ECB"/>
    <w:rsid w:val="00E6114C"/>
    <w:rsid w:val="00E66DC2"/>
    <w:rsid w:val="00E66F22"/>
    <w:rsid w:val="00E744CF"/>
    <w:rsid w:val="00E7478D"/>
    <w:rsid w:val="00E74F1F"/>
    <w:rsid w:val="00E76786"/>
    <w:rsid w:val="00E80C37"/>
    <w:rsid w:val="00E827A3"/>
    <w:rsid w:val="00E90B33"/>
    <w:rsid w:val="00E90BC1"/>
    <w:rsid w:val="00E9289E"/>
    <w:rsid w:val="00E92DAC"/>
    <w:rsid w:val="00E92E2B"/>
    <w:rsid w:val="00E95CA0"/>
    <w:rsid w:val="00E961C4"/>
    <w:rsid w:val="00E97FC2"/>
    <w:rsid w:val="00EA14FC"/>
    <w:rsid w:val="00EA310C"/>
    <w:rsid w:val="00EA644F"/>
    <w:rsid w:val="00EB18C5"/>
    <w:rsid w:val="00EB251A"/>
    <w:rsid w:val="00EB2C7C"/>
    <w:rsid w:val="00EB3B92"/>
    <w:rsid w:val="00EB46C1"/>
    <w:rsid w:val="00EB4CD4"/>
    <w:rsid w:val="00EB534F"/>
    <w:rsid w:val="00EB54A8"/>
    <w:rsid w:val="00EB744C"/>
    <w:rsid w:val="00EC213D"/>
    <w:rsid w:val="00EC2AA4"/>
    <w:rsid w:val="00EC381A"/>
    <w:rsid w:val="00EC6AE0"/>
    <w:rsid w:val="00ED07B7"/>
    <w:rsid w:val="00ED3A6D"/>
    <w:rsid w:val="00ED7AEB"/>
    <w:rsid w:val="00EE083E"/>
    <w:rsid w:val="00EE2B06"/>
    <w:rsid w:val="00EE5BB5"/>
    <w:rsid w:val="00EF2A3F"/>
    <w:rsid w:val="00EF3A28"/>
    <w:rsid w:val="00EF4B38"/>
    <w:rsid w:val="00EF5D94"/>
    <w:rsid w:val="00EF64B9"/>
    <w:rsid w:val="00EF7349"/>
    <w:rsid w:val="00EF7695"/>
    <w:rsid w:val="00EF79D8"/>
    <w:rsid w:val="00F0265A"/>
    <w:rsid w:val="00F10F53"/>
    <w:rsid w:val="00F14D06"/>
    <w:rsid w:val="00F15D10"/>
    <w:rsid w:val="00F16303"/>
    <w:rsid w:val="00F218B0"/>
    <w:rsid w:val="00F2504A"/>
    <w:rsid w:val="00F32D6B"/>
    <w:rsid w:val="00F345CF"/>
    <w:rsid w:val="00F35D8E"/>
    <w:rsid w:val="00F4266B"/>
    <w:rsid w:val="00F43071"/>
    <w:rsid w:val="00F51A39"/>
    <w:rsid w:val="00F52508"/>
    <w:rsid w:val="00F56C90"/>
    <w:rsid w:val="00F64A47"/>
    <w:rsid w:val="00F65D43"/>
    <w:rsid w:val="00F65E66"/>
    <w:rsid w:val="00F66557"/>
    <w:rsid w:val="00F676FB"/>
    <w:rsid w:val="00F67AE2"/>
    <w:rsid w:val="00F734CF"/>
    <w:rsid w:val="00F7546C"/>
    <w:rsid w:val="00F77AB6"/>
    <w:rsid w:val="00F800BC"/>
    <w:rsid w:val="00F85ED3"/>
    <w:rsid w:val="00F91D45"/>
    <w:rsid w:val="00F968C3"/>
    <w:rsid w:val="00F96BEC"/>
    <w:rsid w:val="00FA04DE"/>
    <w:rsid w:val="00FA16BE"/>
    <w:rsid w:val="00FA1DD0"/>
    <w:rsid w:val="00FA3518"/>
    <w:rsid w:val="00FA7D0C"/>
    <w:rsid w:val="00FB06F6"/>
    <w:rsid w:val="00FB631C"/>
    <w:rsid w:val="00FB742B"/>
    <w:rsid w:val="00FB7DFC"/>
    <w:rsid w:val="00FB7FE6"/>
    <w:rsid w:val="00FC1C2B"/>
    <w:rsid w:val="00FC7B0B"/>
    <w:rsid w:val="00FD004A"/>
    <w:rsid w:val="00FD0E20"/>
    <w:rsid w:val="00FD21B7"/>
    <w:rsid w:val="00FD61F2"/>
    <w:rsid w:val="00FD782C"/>
    <w:rsid w:val="00FE5306"/>
    <w:rsid w:val="00FE55C9"/>
    <w:rsid w:val="00FE7827"/>
    <w:rsid w:val="00FF0FEF"/>
    <w:rsid w:val="00FF2A61"/>
    <w:rsid w:val="00FF2E7C"/>
    <w:rsid w:val="00FF4DFB"/>
    <w:rsid w:val="00FF5382"/>
    <w:rsid w:val="00FF62B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67194E-8195-4C7E-86AE-87BD61E4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F14D06"/>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F14D06"/>
    <w:pPr>
      <w:jc w:val="center"/>
    </w:pPr>
    <w:rPr>
      <w:b/>
      <w:bCs/>
    </w:rPr>
  </w:style>
  <w:style w:type="character" w:customStyle="1" w:styleId="SzvegtrzsChar">
    <w:name w:val="Szövegtörzs Char"/>
    <w:basedOn w:val="Bekezdsalapbettpusa"/>
    <w:link w:val="Szvegtrzs"/>
    <w:rsid w:val="00F14D06"/>
    <w:rPr>
      <w:rFonts w:ascii="Times New Roman" w:eastAsia="Times New Roman" w:hAnsi="Times New Roman" w:cs="Times New Roman"/>
      <w:b/>
      <w:bCs/>
      <w:sz w:val="24"/>
      <w:szCs w:val="24"/>
      <w:lang w:eastAsia="hu-HU"/>
    </w:rPr>
  </w:style>
  <w:style w:type="paragraph" w:styleId="Listaszerbekezds">
    <w:name w:val="List Paragraph"/>
    <w:basedOn w:val="Norml"/>
    <w:uiPriority w:val="34"/>
    <w:qFormat/>
    <w:rsid w:val="00F14D06"/>
    <w:pPr>
      <w:spacing w:before="100" w:beforeAutospacing="1" w:after="120" w:line="276" w:lineRule="auto"/>
      <w:ind w:left="720"/>
      <w:contextualSpacing/>
      <w:jc w:val="both"/>
    </w:pPr>
    <w:rPr>
      <w:rFonts w:ascii="Verdana" w:eastAsiaTheme="minorHAnsi" w:hAnsi="Verdana" w:cstheme="minorBidi"/>
      <w:sz w:val="22"/>
      <w:szCs w:val="22"/>
      <w:lang w:eastAsia="en-US"/>
    </w:rPr>
  </w:style>
  <w:style w:type="paragraph" w:styleId="Szvegtrzsbehzssal">
    <w:name w:val="Body Text Indent"/>
    <w:basedOn w:val="Norml"/>
    <w:link w:val="SzvegtrzsbehzssalChar"/>
    <w:rsid w:val="00F14D06"/>
    <w:pPr>
      <w:spacing w:after="120"/>
      <w:ind w:left="283"/>
    </w:pPr>
  </w:style>
  <w:style w:type="character" w:customStyle="1" w:styleId="SzvegtrzsbehzssalChar">
    <w:name w:val="Szövegtörzs behúzással Char"/>
    <w:basedOn w:val="Bekezdsalapbettpusa"/>
    <w:link w:val="Szvegtrzsbehzssal"/>
    <w:rsid w:val="00F14D06"/>
    <w:rPr>
      <w:rFonts w:ascii="Times New Roman" w:eastAsia="Times New Roman" w:hAnsi="Times New Roman" w:cs="Times New Roman"/>
      <w:sz w:val="24"/>
      <w:szCs w:val="24"/>
      <w:lang w:eastAsia="hu-HU"/>
    </w:rPr>
  </w:style>
  <w:style w:type="paragraph" w:styleId="Szvegtrzs3">
    <w:name w:val="Body Text 3"/>
    <w:basedOn w:val="Norml"/>
    <w:link w:val="Szvegtrzs3Char"/>
    <w:rsid w:val="00F14D06"/>
    <w:pPr>
      <w:spacing w:after="120"/>
    </w:pPr>
    <w:rPr>
      <w:sz w:val="16"/>
      <w:szCs w:val="16"/>
    </w:rPr>
  </w:style>
  <w:style w:type="character" w:customStyle="1" w:styleId="Szvegtrzs3Char">
    <w:name w:val="Szövegtörzs 3 Char"/>
    <w:basedOn w:val="Bekezdsalapbettpusa"/>
    <w:link w:val="Szvegtrzs3"/>
    <w:rsid w:val="00F14D06"/>
    <w:rPr>
      <w:rFonts w:ascii="Times New Roman" w:eastAsia="Times New Roman" w:hAnsi="Times New Roman" w:cs="Times New Roman"/>
      <w:sz w:val="16"/>
      <w:szCs w:val="16"/>
      <w:lang w:eastAsia="hu-HU"/>
    </w:rPr>
  </w:style>
  <w:style w:type="paragraph" w:styleId="Lbjegyzetszveg">
    <w:name w:val="footnote text"/>
    <w:basedOn w:val="Norml"/>
    <w:link w:val="LbjegyzetszvegChar"/>
    <w:semiHidden/>
    <w:rsid w:val="00E66DC2"/>
    <w:pPr>
      <w:widowControl w:val="0"/>
      <w:overflowPunct w:val="0"/>
      <w:autoSpaceDE w:val="0"/>
      <w:autoSpaceDN w:val="0"/>
      <w:adjustRightInd w:val="0"/>
      <w:textAlignment w:val="baseline"/>
    </w:pPr>
    <w:rPr>
      <w:sz w:val="20"/>
      <w:szCs w:val="20"/>
    </w:rPr>
  </w:style>
  <w:style w:type="character" w:customStyle="1" w:styleId="LbjegyzetszvegChar">
    <w:name w:val="Lábjegyzetszöveg Char"/>
    <w:basedOn w:val="Bekezdsalapbettpusa"/>
    <w:link w:val="Lbjegyzetszveg"/>
    <w:semiHidden/>
    <w:rsid w:val="00E66DC2"/>
    <w:rPr>
      <w:rFonts w:ascii="Times New Roman" w:eastAsia="Times New Roman" w:hAnsi="Times New Roman" w:cs="Times New Roman"/>
      <w:sz w:val="20"/>
      <w:szCs w:val="20"/>
      <w:lang w:eastAsia="hu-HU"/>
    </w:rPr>
  </w:style>
  <w:style w:type="character" w:styleId="Lbjegyzet-hivatkozs">
    <w:name w:val="footnote reference"/>
    <w:basedOn w:val="Bekezdsalapbettpusa"/>
    <w:semiHidden/>
    <w:rsid w:val="00E66D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68253">
      <w:bodyDiv w:val="1"/>
      <w:marLeft w:val="0"/>
      <w:marRight w:val="0"/>
      <w:marTop w:val="0"/>
      <w:marBottom w:val="0"/>
      <w:divBdr>
        <w:top w:val="none" w:sz="0" w:space="0" w:color="auto"/>
        <w:left w:val="none" w:sz="0" w:space="0" w:color="auto"/>
        <w:bottom w:val="none" w:sz="0" w:space="0" w:color="auto"/>
        <w:right w:val="none" w:sz="0" w:space="0" w:color="auto"/>
      </w:divBdr>
    </w:div>
    <w:div w:id="294725399">
      <w:bodyDiv w:val="1"/>
      <w:marLeft w:val="0"/>
      <w:marRight w:val="0"/>
      <w:marTop w:val="0"/>
      <w:marBottom w:val="0"/>
      <w:divBdr>
        <w:top w:val="none" w:sz="0" w:space="0" w:color="auto"/>
        <w:left w:val="none" w:sz="0" w:space="0" w:color="auto"/>
        <w:bottom w:val="none" w:sz="0" w:space="0" w:color="auto"/>
        <w:right w:val="none" w:sz="0" w:space="0" w:color="auto"/>
      </w:divBdr>
    </w:div>
    <w:div w:id="836193991">
      <w:bodyDiv w:val="1"/>
      <w:marLeft w:val="0"/>
      <w:marRight w:val="0"/>
      <w:marTop w:val="0"/>
      <w:marBottom w:val="0"/>
      <w:divBdr>
        <w:top w:val="none" w:sz="0" w:space="0" w:color="auto"/>
        <w:left w:val="none" w:sz="0" w:space="0" w:color="auto"/>
        <w:bottom w:val="none" w:sz="0" w:space="0" w:color="auto"/>
        <w:right w:val="none" w:sz="0" w:space="0" w:color="auto"/>
      </w:divBdr>
    </w:div>
    <w:div w:id="850678910">
      <w:bodyDiv w:val="1"/>
      <w:marLeft w:val="0"/>
      <w:marRight w:val="0"/>
      <w:marTop w:val="0"/>
      <w:marBottom w:val="0"/>
      <w:divBdr>
        <w:top w:val="none" w:sz="0" w:space="0" w:color="auto"/>
        <w:left w:val="none" w:sz="0" w:space="0" w:color="auto"/>
        <w:bottom w:val="none" w:sz="0" w:space="0" w:color="auto"/>
        <w:right w:val="none" w:sz="0" w:space="0" w:color="auto"/>
      </w:divBdr>
    </w:div>
    <w:div w:id="874200792">
      <w:bodyDiv w:val="1"/>
      <w:marLeft w:val="0"/>
      <w:marRight w:val="0"/>
      <w:marTop w:val="0"/>
      <w:marBottom w:val="0"/>
      <w:divBdr>
        <w:top w:val="none" w:sz="0" w:space="0" w:color="auto"/>
        <w:left w:val="none" w:sz="0" w:space="0" w:color="auto"/>
        <w:bottom w:val="none" w:sz="0" w:space="0" w:color="auto"/>
        <w:right w:val="none" w:sz="0" w:space="0" w:color="auto"/>
      </w:divBdr>
    </w:div>
    <w:div w:id="1428648833">
      <w:bodyDiv w:val="1"/>
      <w:marLeft w:val="0"/>
      <w:marRight w:val="0"/>
      <w:marTop w:val="0"/>
      <w:marBottom w:val="0"/>
      <w:divBdr>
        <w:top w:val="none" w:sz="0" w:space="0" w:color="auto"/>
        <w:left w:val="none" w:sz="0" w:space="0" w:color="auto"/>
        <w:bottom w:val="none" w:sz="0" w:space="0" w:color="auto"/>
        <w:right w:val="none" w:sz="0" w:space="0" w:color="auto"/>
      </w:divBdr>
    </w:div>
    <w:div w:id="1454710272">
      <w:bodyDiv w:val="1"/>
      <w:marLeft w:val="0"/>
      <w:marRight w:val="0"/>
      <w:marTop w:val="0"/>
      <w:marBottom w:val="0"/>
      <w:divBdr>
        <w:top w:val="none" w:sz="0" w:space="0" w:color="auto"/>
        <w:left w:val="none" w:sz="0" w:space="0" w:color="auto"/>
        <w:bottom w:val="none" w:sz="0" w:space="0" w:color="auto"/>
        <w:right w:val="none" w:sz="0" w:space="0" w:color="auto"/>
      </w:divBdr>
    </w:div>
    <w:div w:id="1602298729">
      <w:bodyDiv w:val="1"/>
      <w:marLeft w:val="0"/>
      <w:marRight w:val="0"/>
      <w:marTop w:val="0"/>
      <w:marBottom w:val="0"/>
      <w:divBdr>
        <w:top w:val="none" w:sz="0" w:space="0" w:color="auto"/>
        <w:left w:val="none" w:sz="0" w:space="0" w:color="auto"/>
        <w:bottom w:val="none" w:sz="0" w:space="0" w:color="auto"/>
        <w:right w:val="none" w:sz="0" w:space="0" w:color="auto"/>
      </w:divBdr>
    </w:div>
    <w:div w:id="1670979014">
      <w:bodyDiv w:val="1"/>
      <w:marLeft w:val="0"/>
      <w:marRight w:val="0"/>
      <w:marTop w:val="0"/>
      <w:marBottom w:val="0"/>
      <w:divBdr>
        <w:top w:val="none" w:sz="0" w:space="0" w:color="auto"/>
        <w:left w:val="none" w:sz="0" w:space="0" w:color="auto"/>
        <w:bottom w:val="none" w:sz="0" w:space="0" w:color="auto"/>
        <w:right w:val="none" w:sz="0" w:space="0" w:color="auto"/>
      </w:divBdr>
    </w:div>
    <w:div w:id="1820001001">
      <w:bodyDiv w:val="1"/>
      <w:marLeft w:val="0"/>
      <w:marRight w:val="0"/>
      <w:marTop w:val="0"/>
      <w:marBottom w:val="0"/>
      <w:divBdr>
        <w:top w:val="none" w:sz="0" w:space="0" w:color="auto"/>
        <w:left w:val="none" w:sz="0" w:space="0" w:color="auto"/>
        <w:bottom w:val="none" w:sz="0" w:space="0" w:color="auto"/>
        <w:right w:val="none" w:sz="0" w:space="0" w:color="auto"/>
      </w:divBdr>
    </w:div>
    <w:div w:id="2064022331">
      <w:bodyDiv w:val="1"/>
      <w:marLeft w:val="0"/>
      <w:marRight w:val="0"/>
      <w:marTop w:val="0"/>
      <w:marBottom w:val="0"/>
      <w:divBdr>
        <w:top w:val="none" w:sz="0" w:space="0" w:color="auto"/>
        <w:left w:val="none" w:sz="0" w:space="0" w:color="auto"/>
        <w:bottom w:val="none" w:sz="0" w:space="0" w:color="auto"/>
        <w:right w:val="none" w:sz="0" w:space="0" w:color="auto"/>
      </w:divBdr>
    </w:div>
    <w:div w:id="2111776242">
      <w:bodyDiv w:val="1"/>
      <w:marLeft w:val="0"/>
      <w:marRight w:val="0"/>
      <w:marTop w:val="0"/>
      <w:marBottom w:val="0"/>
      <w:divBdr>
        <w:top w:val="none" w:sz="0" w:space="0" w:color="auto"/>
        <w:left w:val="none" w:sz="0" w:space="0" w:color="auto"/>
        <w:bottom w:val="none" w:sz="0" w:space="0" w:color="auto"/>
        <w:right w:val="none" w:sz="0" w:space="0" w:color="auto"/>
      </w:divBdr>
    </w:div>
    <w:div w:id="212310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3803</Characters>
  <Application>Microsoft Office Word</Application>
  <DocSecurity>0</DocSecurity>
  <Lines>31</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Dr.Bittmann Lilla</dc:creator>
  <cp:lastModifiedBy>Ági</cp:lastModifiedBy>
  <cp:revision>2</cp:revision>
  <cp:lastPrinted>2017-11-28T14:00:00Z</cp:lastPrinted>
  <dcterms:created xsi:type="dcterms:W3CDTF">2017-11-30T14:21:00Z</dcterms:created>
  <dcterms:modified xsi:type="dcterms:W3CDTF">2017-11-30T14:21:00Z</dcterms:modified>
</cp:coreProperties>
</file>